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Pr="004F7A69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4F7A69" w:rsidRDefault="004F7A69" w:rsidP="008D2053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8D2053" w:rsidRPr="00676C03" w:rsidRDefault="00F05D8E" w:rsidP="0091720D">
      <w:pPr>
        <w:pStyle w:val="a3"/>
        <w:numPr>
          <w:ilvl w:val="0"/>
          <w:numId w:val="1"/>
        </w:numPr>
        <w:tabs>
          <w:tab w:val="left" w:pos="270"/>
        </w:tabs>
        <w:spacing w:after="120"/>
        <w:ind w:left="0" w:firstLine="0"/>
        <w:contextualSpacing w:val="0"/>
        <w:jc w:val="thaiDistribute"/>
        <w:rPr>
          <w:rFonts w:ascii="TH SarabunPSK" w:hAnsi="TH SarabunPSK" w:cs="TH SarabunPSK"/>
          <w:b/>
          <w:bCs/>
          <w:sz w:val="28"/>
        </w:rPr>
      </w:pPr>
      <w:r w:rsidRPr="00676C03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4F7A69" w:rsidRPr="00676C03">
        <w:rPr>
          <w:rFonts w:ascii="TH SarabunPSK" w:hAnsi="TH SarabunPSK" w:cs="TH SarabunPSK" w:hint="cs"/>
          <w:b/>
          <w:bCs/>
          <w:sz w:val="32"/>
          <w:szCs w:val="32"/>
          <w:cs/>
        </w:rPr>
        <w:t>ห้องเรียนและห้องปฏิบัติการ</w:t>
      </w:r>
    </w:p>
    <w:tbl>
      <w:tblPr>
        <w:tblStyle w:val="a4"/>
        <w:tblW w:w="4942" w:type="pct"/>
        <w:jc w:val="center"/>
        <w:tblInd w:w="108" w:type="dxa"/>
        <w:tblLook w:val="04A0" w:firstRow="1" w:lastRow="0" w:firstColumn="1" w:lastColumn="0" w:noHBand="0" w:noVBand="1"/>
      </w:tblPr>
      <w:tblGrid>
        <w:gridCol w:w="5726"/>
        <w:gridCol w:w="3409"/>
      </w:tblGrid>
      <w:tr w:rsidR="004F7A69" w:rsidTr="004F7A69">
        <w:trPr>
          <w:jc w:val="center"/>
        </w:trPr>
        <w:tc>
          <w:tcPr>
            <w:tcW w:w="3134" w:type="pct"/>
            <w:shd w:val="clear" w:color="auto" w:fill="D9D9D9" w:themeFill="background1" w:themeFillShade="D9"/>
          </w:tcPr>
          <w:p w:rsidR="004F7A69" w:rsidRPr="00AE10AE" w:rsidRDefault="004F7A69" w:rsidP="001F7001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E10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ชื่อห้องปฏิบัติการ</w:t>
            </w:r>
          </w:p>
        </w:tc>
        <w:tc>
          <w:tcPr>
            <w:tcW w:w="1866" w:type="pct"/>
            <w:shd w:val="clear" w:color="auto" w:fill="D9D9D9" w:themeFill="background1" w:themeFillShade="D9"/>
          </w:tcPr>
          <w:p w:rsidR="004F7A69" w:rsidRPr="00AE10AE" w:rsidRDefault="004F7A69" w:rsidP="001F7001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จำนวนห้อง</w:t>
            </w: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8B7A59" w:rsidTr="004F7A69">
        <w:trPr>
          <w:jc w:val="center"/>
        </w:trPr>
        <w:tc>
          <w:tcPr>
            <w:tcW w:w="3134" w:type="pct"/>
          </w:tcPr>
          <w:p w:rsidR="008B7A59" w:rsidRPr="008B7A59" w:rsidRDefault="008B7A59" w:rsidP="008B7A5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866" w:type="pct"/>
          </w:tcPr>
          <w:p w:rsidR="008B7A59" w:rsidRPr="001F7001" w:rsidRDefault="008B7A5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F7001" w:rsidRDefault="001F7001" w:rsidP="001F7001">
      <w:pPr>
        <w:pStyle w:val="a3"/>
        <w:spacing w:after="120"/>
        <w:ind w:left="270"/>
        <w:rPr>
          <w:rFonts w:ascii="TH SarabunPSK" w:hAnsi="TH SarabunPSK" w:cs="TH SarabunPSK"/>
          <w:sz w:val="32"/>
          <w:szCs w:val="32"/>
        </w:rPr>
      </w:pPr>
    </w:p>
    <w:p w:rsidR="00A71AAF" w:rsidRPr="005061AD" w:rsidRDefault="00A71AAF" w:rsidP="0091720D">
      <w:pPr>
        <w:pStyle w:val="a3"/>
        <w:numPr>
          <w:ilvl w:val="0"/>
          <w:numId w:val="3"/>
        </w:numPr>
        <w:tabs>
          <w:tab w:val="left" w:pos="27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8B7A59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RPr="005061AD" w:rsidTr="008B7A59">
        <w:trPr>
          <w:jc w:val="center"/>
        </w:trPr>
        <w:tc>
          <w:tcPr>
            <w:tcW w:w="3202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C11D4C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8B7A59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RPr="005061AD" w:rsidTr="008B7A59">
        <w:trPr>
          <w:jc w:val="center"/>
        </w:trPr>
        <w:tc>
          <w:tcPr>
            <w:tcW w:w="3202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F05D8E">
        <w:trPr>
          <w:jc w:val="center"/>
        </w:trPr>
        <w:tc>
          <w:tcPr>
            <w:tcW w:w="1596" w:type="pct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F05D8E">
        <w:trPr>
          <w:jc w:val="center"/>
        </w:trPr>
        <w:tc>
          <w:tcPr>
            <w:tcW w:w="1966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ทางวิชาการ หรือวิชาชีพ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F1853" w:rsidTr="00543490">
        <w:trPr>
          <w:jc w:val="center"/>
        </w:trPr>
        <w:tc>
          <w:tcPr>
            <w:tcW w:w="3257" w:type="dxa"/>
          </w:tcPr>
          <w:p w:rsidR="004F1853" w:rsidRPr="004F1853" w:rsidRDefault="004F1853" w:rsidP="004F1853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11116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ด้านการวิจัยและงานสร้างสรรค์</w:t>
      </w: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511EF" w:rsidRPr="00BA36BE" w:rsidRDefault="00BA36BE" w:rsidP="003F001A">
      <w:pPr>
        <w:pStyle w:val="a3"/>
        <w:numPr>
          <w:ilvl w:val="0"/>
          <w:numId w:val="19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ชื่อ</w:t>
      </w:r>
      <w:r w:rsidR="006511EF"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โครงการวิจัย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762"/>
        <w:gridCol w:w="2394"/>
        <w:gridCol w:w="1002"/>
        <w:gridCol w:w="1214"/>
        <w:gridCol w:w="1092"/>
        <w:gridCol w:w="778"/>
      </w:tblGrid>
      <w:tr w:rsidR="006511EF" w:rsidTr="003F001A">
        <w:trPr>
          <w:jc w:val="center"/>
        </w:trPr>
        <w:tc>
          <w:tcPr>
            <w:tcW w:w="1496" w:type="pct"/>
            <w:vMerge w:val="restart"/>
            <w:shd w:val="clear" w:color="auto" w:fill="D9D9D9" w:themeFill="background1" w:themeFillShade="D9"/>
            <w:vAlign w:val="center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297" w:type="pct"/>
            <w:vMerge w:val="restart"/>
            <w:shd w:val="clear" w:color="auto" w:fill="D9D9D9" w:themeFill="background1" w:themeFillShade="D9"/>
            <w:vAlign w:val="center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2207" w:type="pct"/>
            <w:gridSpan w:val="4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ประเภทของงานวิจัย</w:t>
            </w:r>
          </w:p>
        </w:tc>
      </w:tr>
      <w:tr w:rsidR="006511EF" w:rsidTr="003F001A">
        <w:trPr>
          <w:jc w:val="center"/>
        </w:trPr>
        <w:tc>
          <w:tcPr>
            <w:tcW w:w="1496" w:type="pct"/>
            <w:vMerge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97" w:type="pct"/>
            <w:vMerge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3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ในศาสตร์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658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วิจัยประยุกต์ท้องถิ่น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592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เพื่อพัฒนา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415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วิจัยสถาบัน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6511EF" w:rsidRPr="006511EF" w:rsidRDefault="006511EF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533D6" w:rsidTr="003F001A">
        <w:trPr>
          <w:jc w:val="center"/>
        </w:trPr>
        <w:tc>
          <w:tcPr>
            <w:tcW w:w="1496" w:type="pct"/>
          </w:tcPr>
          <w:p w:rsidR="003533D6" w:rsidRPr="003533D6" w:rsidRDefault="003533D6" w:rsidP="003533D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297" w:type="pct"/>
          </w:tcPr>
          <w:p w:rsidR="003533D6" w:rsidRPr="006511EF" w:rsidRDefault="003533D6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3533D6" w:rsidRPr="006511EF" w:rsidRDefault="003533D6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3533D6" w:rsidRPr="006511EF" w:rsidRDefault="003533D6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3533D6" w:rsidRPr="006511EF" w:rsidRDefault="003533D6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3533D6" w:rsidRPr="006511EF" w:rsidRDefault="003533D6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511EF" w:rsidRDefault="006511EF" w:rsidP="006B1F39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6511EF" w:rsidRPr="00BA36BE" w:rsidRDefault="009260AC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แหล่งทุนวิจัย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369"/>
        <w:gridCol w:w="1869"/>
        <w:gridCol w:w="1114"/>
        <w:gridCol w:w="1114"/>
        <w:gridCol w:w="694"/>
        <w:gridCol w:w="694"/>
        <w:gridCol w:w="694"/>
        <w:gridCol w:w="694"/>
      </w:tblGrid>
      <w:tr w:rsidR="00BB6A7A" w:rsidTr="003F001A">
        <w:trPr>
          <w:trHeight w:val="316"/>
          <w:jc w:val="center"/>
        </w:trPr>
        <w:tc>
          <w:tcPr>
            <w:tcW w:w="1382" w:type="pct"/>
            <w:vMerge w:val="restart"/>
            <w:shd w:val="clear" w:color="auto" w:fill="D9D9D9" w:themeFill="background1" w:themeFillShade="D9"/>
            <w:vAlign w:val="center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111" w:type="pct"/>
            <w:vMerge w:val="restart"/>
            <w:shd w:val="clear" w:color="auto" w:fill="D9D9D9" w:themeFill="background1" w:themeFillShade="D9"/>
            <w:vAlign w:val="center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2506" w:type="pct"/>
            <w:gridSpan w:val="6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แหล่งงบประมาณ</w:t>
            </w:r>
          </w:p>
        </w:tc>
      </w:tr>
      <w:tr w:rsidR="00E517F0" w:rsidTr="003F001A">
        <w:trPr>
          <w:trHeight w:val="316"/>
          <w:jc w:val="center"/>
        </w:trPr>
        <w:tc>
          <w:tcPr>
            <w:tcW w:w="1382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11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5" w:type="pct"/>
            <w:gridSpan w:val="2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ภายในมหาวิทยาลัย</w:t>
            </w:r>
          </w:p>
        </w:tc>
        <w:tc>
          <w:tcPr>
            <w:tcW w:w="1371" w:type="pct"/>
            <w:gridSpan w:val="4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ภายนอกมหาวิทยาลัย</w:t>
            </w:r>
          </w:p>
        </w:tc>
      </w:tr>
      <w:tr w:rsidR="00E517F0" w:rsidTr="003F001A">
        <w:trPr>
          <w:trHeight w:val="316"/>
          <w:jc w:val="center"/>
        </w:trPr>
        <w:tc>
          <w:tcPr>
            <w:tcW w:w="1382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11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8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งบประมาณแผ่นดิน</w:t>
            </w:r>
          </w:p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งบประมาณเงินรายได้</w:t>
            </w:r>
            <w:r w:rsidR="007E0CBD">
              <w:rPr>
                <w:rFonts w:ascii="TH SarabunPSK" w:eastAsia="Times New Roman" w:hAnsi="TH SarabunPSK" w:cs="TH SarabunPSK"/>
                <w:b/>
                <w:bCs/>
                <w:sz w:val="28"/>
              </w:rPr>
              <w:t>/</w:t>
            </w:r>
          </w:p>
          <w:p w:rsidR="00BB6A7A" w:rsidRDefault="00BB6A7A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กองทุนฯ</w:t>
            </w:r>
          </w:p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สกอ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วช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อปท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อื่นๆ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533D6" w:rsidTr="003F001A">
        <w:trPr>
          <w:jc w:val="center"/>
        </w:trPr>
        <w:tc>
          <w:tcPr>
            <w:tcW w:w="1382" w:type="pct"/>
          </w:tcPr>
          <w:p w:rsidR="003533D6" w:rsidRPr="003533D6" w:rsidRDefault="003533D6" w:rsidP="003533D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111" w:type="pct"/>
          </w:tcPr>
          <w:p w:rsidR="003533D6" w:rsidRPr="006511EF" w:rsidRDefault="003533D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3533D6" w:rsidRPr="006511EF" w:rsidRDefault="003533D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3533D6" w:rsidRPr="006511EF" w:rsidRDefault="003533D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3533D6" w:rsidRPr="006511EF" w:rsidRDefault="003533D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3533D6" w:rsidRPr="006511EF" w:rsidRDefault="003533D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3533D6" w:rsidRPr="006511EF" w:rsidRDefault="003533D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3533D6" w:rsidRPr="006511EF" w:rsidRDefault="003533D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9260AC" w:rsidRDefault="009260AC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Pr="00BA36BE" w:rsidRDefault="003A15D9" w:rsidP="003A15D9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การพัฒนาบุคลากรด้านวิจัย </w:t>
      </w:r>
    </w:p>
    <w:tbl>
      <w:tblPr>
        <w:tblStyle w:val="a4"/>
        <w:tblW w:w="0" w:type="auto"/>
        <w:jc w:val="center"/>
        <w:tblInd w:w="-2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2430"/>
        <w:gridCol w:w="2340"/>
        <w:gridCol w:w="1616"/>
      </w:tblGrid>
      <w:tr w:rsidR="003A15D9" w:rsidRPr="00BA36BE" w:rsidTr="003A15D9">
        <w:trPr>
          <w:jc w:val="center"/>
        </w:trPr>
        <w:tc>
          <w:tcPr>
            <w:tcW w:w="2880" w:type="dxa"/>
            <w:shd w:val="clear" w:color="auto" w:fill="D9D9D9" w:themeFill="background1" w:themeFillShade="D9"/>
          </w:tcPr>
          <w:p w:rsidR="003A15D9" w:rsidRPr="00BA36BE" w:rsidRDefault="003A15D9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3A15D9" w:rsidRPr="00BA36BE" w:rsidRDefault="003A15D9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3A15D9" w:rsidRPr="00BA36BE" w:rsidRDefault="003A15D9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:rsidR="003A15D9" w:rsidRPr="00BA36BE" w:rsidRDefault="003A15D9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8B7A59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8B7A59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8B7A59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8B7A59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8B7A59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533D6" w:rsidTr="003A15D9">
        <w:trPr>
          <w:jc w:val="center"/>
        </w:trPr>
        <w:tc>
          <w:tcPr>
            <w:tcW w:w="2880" w:type="dxa"/>
          </w:tcPr>
          <w:p w:rsidR="003533D6" w:rsidRPr="003533D6" w:rsidRDefault="003533D6" w:rsidP="003533D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430" w:type="dxa"/>
          </w:tcPr>
          <w:p w:rsidR="003533D6" w:rsidRPr="002325D9" w:rsidRDefault="003533D6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533D6" w:rsidRPr="002325D9" w:rsidRDefault="003533D6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533D6" w:rsidRPr="002325D9" w:rsidRDefault="003533D6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34765" w:rsidRDefault="00F34765" w:rsidP="00F34765">
      <w:pPr>
        <w:pStyle w:val="a3"/>
        <w:tabs>
          <w:tab w:val="left" w:pos="567"/>
        </w:tabs>
        <w:spacing w:after="0"/>
        <w:ind w:left="360"/>
        <w:contextualSpacing w:val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F34765" w:rsidRDefault="00F34765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3A15D9" w:rsidRPr="00BA36BE" w:rsidRDefault="003A15D9" w:rsidP="00566E3D">
      <w:pPr>
        <w:pStyle w:val="a3"/>
        <w:numPr>
          <w:ilvl w:val="0"/>
          <w:numId w:val="19"/>
        </w:numPr>
        <w:tabs>
          <w:tab w:val="left" w:pos="270"/>
        </w:tabs>
        <w:spacing w:after="0"/>
        <w:ind w:left="0" w:firstLine="0"/>
        <w:contextualSpacing w:val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เครือข่ายการวิจัยและการบริการวิชาการกับสถาบันการศึกษาในท้องถิ่น หน่วยงานภาครัฐและภาคเอกชน </w:t>
      </w:r>
      <w:r w:rsidR="00364E30"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ทั้ง</w:t>
      </w: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ภายในประเทศและต่างประเทศ</w:t>
      </w:r>
      <w:r w:rsidR="00306E4F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 xml:space="preserve"> </w:t>
      </w:r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020"/>
        <w:gridCol w:w="4236"/>
      </w:tblGrid>
      <w:tr w:rsidR="006A4A2A" w:rsidRPr="00BA36BE" w:rsidTr="008B7A59">
        <w:trPr>
          <w:jc w:val="center"/>
        </w:trPr>
        <w:tc>
          <w:tcPr>
            <w:tcW w:w="2712" w:type="pct"/>
            <w:shd w:val="clear" w:color="auto" w:fill="D9D9D9" w:themeFill="background1" w:themeFillShade="D9"/>
            <w:vAlign w:val="center"/>
          </w:tcPr>
          <w:p w:rsidR="006A4A2A" w:rsidRPr="00815611" w:rsidRDefault="006A4A2A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ชื่อหน่วยงาน/องค์กร</w:t>
            </w:r>
          </w:p>
        </w:tc>
        <w:tc>
          <w:tcPr>
            <w:tcW w:w="2288" w:type="pct"/>
            <w:shd w:val="clear" w:color="auto" w:fill="D9D9D9" w:themeFill="background1" w:themeFillShade="D9"/>
            <w:vAlign w:val="center"/>
          </w:tcPr>
          <w:p w:rsidR="006A4A2A" w:rsidRPr="00815611" w:rsidRDefault="006A4A2A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533D6" w:rsidTr="00306E4F">
        <w:trPr>
          <w:jc w:val="center"/>
        </w:trPr>
        <w:tc>
          <w:tcPr>
            <w:tcW w:w="2712" w:type="pct"/>
          </w:tcPr>
          <w:p w:rsidR="003533D6" w:rsidRPr="003533D6" w:rsidRDefault="003533D6" w:rsidP="003533D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88" w:type="pct"/>
          </w:tcPr>
          <w:p w:rsidR="003533D6" w:rsidRPr="002325D9" w:rsidRDefault="003533D6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A15D9" w:rsidRPr="00BA36BE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9260AC" w:rsidRPr="00306E4F" w:rsidRDefault="00821F34" w:rsidP="00566E3D">
      <w:pPr>
        <w:pStyle w:val="a3"/>
        <w:numPr>
          <w:ilvl w:val="0"/>
          <w:numId w:val="19"/>
        </w:numPr>
        <w:tabs>
          <w:tab w:val="left" w:pos="270"/>
        </w:tabs>
        <w:ind w:left="0" w:firstLine="0"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r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การนำผลงานวิจัย</w:t>
      </w:r>
      <w:r w:rsidR="00306E4F"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และงานสร้างสรรค์ไป</w:t>
      </w:r>
      <w:r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ใช้ประโยชน์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ใน</w:t>
      </w:r>
      <w:r w:rsidR="00306E4F"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การพัฒนาท้องถิ่น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346"/>
        <w:gridCol w:w="2920"/>
        <w:gridCol w:w="1584"/>
        <w:gridCol w:w="1392"/>
      </w:tblGrid>
      <w:tr w:rsidR="00A51F3F" w:rsidTr="003F001A">
        <w:trPr>
          <w:jc w:val="center"/>
        </w:trPr>
        <w:tc>
          <w:tcPr>
            <w:tcW w:w="1810" w:type="pct"/>
            <w:vMerge w:val="restart"/>
            <w:shd w:val="clear" w:color="auto" w:fill="D9D9D9" w:themeFill="background1" w:themeFillShade="D9"/>
            <w:vAlign w:val="center"/>
          </w:tcPr>
          <w:p w:rsidR="00A51F3F" w:rsidRPr="006511EF" w:rsidRDefault="00A51F3F" w:rsidP="00A51F3F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580" w:type="pct"/>
            <w:vMerge w:val="restart"/>
            <w:shd w:val="clear" w:color="auto" w:fill="D9D9D9" w:themeFill="background1" w:themeFillShade="D9"/>
            <w:vAlign w:val="center"/>
          </w:tcPr>
          <w:p w:rsidR="00A51F3F" w:rsidRPr="006511EF" w:rsidRDefault="00A51F3F" w:rsidP="00A51F3F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1610" w:type="pct"/>
            <w:gridSpan w:val="2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ประเภทการนำผลงานวิจัยมาใช้ประโย</w:t>
            </w:r>
            <w:r w:rsidR="008564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น์</w:t>
            </w:r>
          </w:p>
        </w:tc>
      </w:tr>
      <w:tr w:rsidR="00A51F3F" w:rsidTr="003F001A">
        <w:trPr>
          <w:jc w:val="center"/>
        </w:trPr>
        <w:tc>
          <w:tcPr>
            <w:tcW w:w="1810" w:type="pct"/>
            <w:vMerge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80" w:type="pct"/>
            <w:vMerge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7" w:type="pct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จัดการเรียนการสอน</w:t>
            </w:r>
          </w:p>
        </w:tc>
        <w:tc>
          <w:tcPr>
            <w:tcW w:w="753" w:type="pct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การพัฒนาท้องถิ่น</w:t>
            </w: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21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533D6" w:rsidTr="003F001A">
        <w:trPr>
          <w:jc w:val="center"/>
        </w:trPr>
        <w:tc>
          <w:tcPr>
            <w:tcW w:w="1810" w:type="pct"/>
          </w:tcPr>
          <w:p w:rsidR="003533D6" w:rsidRPr="003533D6" w:rsidRDefault="003533D6" w:rsidP="003533D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80" w:type="pct"/>
          </w:tcPr>
          <w:p w:rsidR="003533D6" w:rsidRPr="006511EF" w:rsidRDefault="003533D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3533D6" w:rsidRPr="006511EF" w:rsidRDefault="003533D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3533D6" w:rsidRPr="006511EF" w:rsidRDefault="003533D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A7208" w:rsidRDefault="004A7208" w:rsidP="004A7208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FF0223" w:rsidRPr="00566E3D" w:rsidRDefault="00D07083" w:rsidP="00566E3D">
      <w:pPr>
        <w:pStyle w:val="a3"/>
        <w:numPr>
          <w:ilvl w:val="0"/>
          <w:numId w:val="19"/>
        </w:numPr>
        <w:tabs>
          <w:tab w:val="left" w:pos="270"/>
        </w:tabs>
        <w:spacing w:after="0"/>
        <w:ind w:left="0" w:firstLine="0"/>
        <w:rPr>
          <w:rFonts w:ascii="TH SarabunPSK" w:eastAsia="Times New Roman" w:hAnsi="TH SarabunPSK" w:cs="TH SarabunPSK"/>
          <w:color w:val="FF0000"/>
          <w:sz w:val="28"/>
        </w:rPr>
      </w:pPr>
      <w:r w:rsidRPr="00566E3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การตีพิมพ์เผยแพร่</w:t>
      </w:r>
      <w:r w:rsidR="00457CED" w:rsidRPr="00566E3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</w:t>
      </w:r>
      <w:r w:rsidRPr="00566E3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งานวิจัย</w:t>
      </w:r>
      <w:r w:rsidR="00457CED" w:rsidRPr="00566E3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และงานสร้างสรรค์</w:t>
      </w:r>
      <w:r w:rsidR="00DE04EA" w:rsidRPr="00566E3D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tbl>
      <w:tblPr>
        <w:tblStyle w:val="a4"/>
        <w:tblW w:w="9551" w:type="dxa"/>
        <w:jc w:val="center"/>
        <w:tblInd w:w="14" w:type="dxa"/>
        <w:shd w:val="clear" w:color="auto" w:fill="FFFFFF" w:themeFill="background1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4"/>
        <w:gridCol w:w="1980"/>
        <w:gridCol w:w="1897"/>
        <w:gridCol w:w="1530"/>
        <w:gridCol w:w="1890"/>
      </w:tblGrid>
      <w:tr w:rsidR="0007748B" w:rsidRPr="000145E4" w:rsidTr="003A15D9">
        <w:trPr>
          <w:jc w:val="center"/>
        </w:trPr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07748B" w:rsidRPr="0007748B" w:rsidRDefault="007A766D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ชื่อผลงา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นวิจัย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7748B" w:rsidRPr="0007748B" w:rsidRDefault="0007748B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 –  สกุล ผู้นำเสนอ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:rsidR="0007748B" w:rsidRPr="0007748B" w:rsidRDefault="0007748B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สถานที่นำเสนอ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วัน เดือน ปี </w:t>
            </w:r>
          </w:p>
          <w:p w:rsidR="0007748B" w:rsidRP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ที่นำเสนอผลงาน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07748B" w:rsidRP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ชื่อวารสารที่ตีพิมพ์เผยแพร่</w:t>
            </w: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533D6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3533D6" w:rsidRPr="003533D6" w:rsidRDefault="003533D6" w:rsidP="003533D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980" w:type="dxa"/>
            <w:shd w:val="clear" w:color="auto" w:fill="FFFFFF" w:themeFill="background1"/>
          </w:tcPr>
          <w:p w:rsidR="003533D6" w:rsidRPr="0007748B" w:rsidRDefault="003533D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3533D6" w:rsidRPr="0007748B" w:rsidRDefault="003533D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3533D6" w:rsidRPr="0007748B" w:rsidRDefault="003533D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3533D6" w:rsidRPr="0007748B" w:rsidRDefault="003533D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D07083" w:rsidRPr="0007748B" w:rsidRDefault="00D07083" w:rsidP="00D0708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533D6" w:rsidRDefault="003533D6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D07083" w:rsidRPr="006A4A2A" w:rsidRDefault="002474D6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ผลงานวิจัยที่ได้รับรางวัลระดับชาติ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และ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</w:t>
      </w: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านาชาติ </w:t>
      </w:r>
    </w:p>
    <w:tbl>
      <w:tblPr>
        <w:tblStyle w:val="a4"/>
        <w:tblW w:w="9551" w:type="dxa"/>
        <w:jc w:val="center"/>
        <w:tblInd w:w="14" w:type="dxa"/>
        <w:shd w:val="clear" w:color="auto" w:fill="FFFFFF" w:themeFill="background1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4"/>
        <w:gridCol w:w="1980"/>
        <w:gridCol w:w="1897"/>
        <w:gridCol w:w="2012"/>
        <w:gridCol w:w="1408"/>
      </w:tblGrid>
      <w:tr w:rsidR="00066A61" w:rsidRPr="000145E4" w:rsidTr="003A15D9">
        <w:trPr>
          <w:jc w:val="center"/>
        </w:trPr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เรื่อง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นวิจัย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 –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สกุล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นักวิจัย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ชื่อรางวัล</w:t>
            </w:r>
          </w:p>
        </w:tc>
        <w:tc>
          <w:tcPr>
            <w:tcW w:w="2012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หน่วยงานที่ให้รางวัล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066A61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วัน เดือน ปี </w:t>
            </w:r>
          </w:p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ี่ได้รับรางวัล</w:t>
            </w: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187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533D6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3533D6" w:rsidRPr="0007748B" w:rsidRDefault="003533D6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3533D6" w:rsidRPr="0007748B" w:rsidRDefault="003533D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3533D6" w:rsidRPr="0007748B" w:rsidRDefault="003533D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3533D6" w:rsidRPr="0007748B" w:rsidRDefault="003533D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3533D6" w:rsidRPr="0007748B" w:rsidRDefault="003533D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533D6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3533D6" w:rsidRPr="003533D6" w:rsidRDefault="003533D6" w:rsidP="003533D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980" w:type="dxa"/>
            <w:shd w:val="clear" w:color="auto" w:fill="FFFFFF" w:themeFill="background1"/>
          </w:tcPr>
          <w:p w:rsidR="003533D6" w:rsidRPr="0007748B" w:rsidRDefault="003533D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3533D6" w:rsidRPr="0007748B" w:rsidRDefault="003533D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3533D6" w:rsidRPr="0007748B" w:rsidRDefault="003533D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3533D6" w:rsidRPr="0007748B" w:rsidRDefault="003533D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533D6" w:rsidRDefault="003533D6" w:rsidP="003533D6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606BA2" w:rsidRDefault="00606BA2" w:rsidP="00606BA2">
      <w:pPr>
        <w:pStyle w:val="a3"/>
        <w:spacing w:after="0"/>
        <w:ind w:left="36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DB51D5" w:rsidRPr="000F2870" w:rsidRDefault="00DB51D5" w:rsidP="003533D6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  <w:r w:rsidR="0009719B" w:rsidRPr="000F2870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ด้านการบริการวิชาการแก่สังคม</w:t>
      </w:r>
    </w:p>
    <w:p w:rsidR="000F2870" w:rsidRDefault="000F2870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51D5" w:rsidRPr="001D00E6" w:rsidRDefault="008F3B82" w:rsidP="00A179F0">
      <w:pPr>
        <w:pStyle w:val="a3"/>
        <w:numPr>
          <w:ilvl w:val="0"/>
          <w:numId w:val="32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</w:t>
      </w:r>
      <w:r w:rsidR="001D00E6"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แก่สังคม</w:t>
      </w: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ที่สร้างคุณค่าต่อชุมชน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8F3B82" w:rsidRPr="00A35B4F" w:rsidTr="008F3B82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8F3B82" w:rsidRPr="008F3B82" w:rsidRDefault="00D275CA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8F3B82" w:rsidRP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26FC7" w:rsidRPr="00A35B4F" w:rsidTr="008F3B82">
        <w:trPr>
          <w:jc w:val="center"/>
        </w:trPr>
        <w:tc>
          <w:tcPr>
            <w:tcW w:w="3087" w:type="dxa"/>
          </w:tcPr>
          <w:p w:rsidR="00F26FC7" w:rsidRPr="00F26FC7" w:rsidRDefault="00F26FC7" w:rsidP="00F26FC7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F26FC7" w:rsidRPr="008F3B82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26FC7" w:rsidRPr="008F3B82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26FC7" w:rsidRPr="008F3B82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26FC7" w:rsidRPr="008F3B82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8F3B82" w:rsidRDefault="008F3B82" w:rsidP="00A31FB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1D00E6" w:rsidRDefault="00A31FB0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โครงการบริการวิชาการเชิงพื้นที่</w:t>
      </w:r>
      <w:r w:rsidR="00F343A3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F343A3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F343A3" w:rsidRPr="008F3B82" w:rsidRDefault="00D275C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F343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26FC7" w:rsidRPr="00A35B4F" w:rsidTr="0076475C">
        <w:trPr>
          <w:jc w:val="center"/>
        </w:trPr>
        <w:tc>
          <w:tcPr>
            <w:tcW w:w="3087" w:type="dxa"/>
          </w:tcPr>
          <w:p w:rsidR="00F26FC7" w:rsidRPr="00F26FC7" w:rsidRDefault="00F26FC7" w:rsidP="00F26FC7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F26FC7" w:rsidRPr="008F3B82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26FC7" w:rsidRPr="008F3B82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26FC7" w:rsidRPr="008F3B82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26FC7" w:rsidRPr="008F3B82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60510" w:rsidRDefault="00460510" w:rsidP="0046051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460510" w:rsidRPr="001D00E6" w:rsidRDefault="0098685E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การนำนวัตกรรมมาใช้ในการให้บริการวิชาการแก่สังคม</w:t>
      </w:r>
      <w:r w:rsidR="00436C0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-33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32"/>
        <w:gridCol w:w="1738"/>
        <w:gridCol w:w="1503"/>
        <w:gridCol w:w="1672"/>
        <w:gridCol w:w="1632"/>
        <w:gridCol w:w="1632"/>
      </w:tblGrid>
      <w:tr w:rsidR="00436C01" w:rsidRPr="00A35B4F" w:rsidTr="00391C98">
        <w:trPr>
          <w:jc w:val="center"/>
        </w:trPr>
        <w:tc>
          <w:tcPr>
            <w:tcW w:w="30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738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นวัตกรรมในการให้บริการวิชาการ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436C01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วัน/เดือน/ปี </w:t>
            </w:r>
          </w:p>
          <w:p w:rsidR="00436C01" w:rsidRPr="00391C98" w:rsidRDefault="00391C98" w:rsidP="00D275CA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  <w:cs/>
              </w:rPr>
            </w:pPr>
            <w:r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ที่</w:t>
            </w:r>
            <w:r w:rsidR="00D275CA"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ดำเนินโครงการ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436C01" w:rsidRPr="001E14B6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26FC7" w:rsidRPr="00A35B4F" w:rsidTr="00436C01">
        <w:trPr>
          <w:jc w:val="center"/>
        </w:trPr>
        <w:tc>
          <w:tcPr>
            <w:tcW w:w="3032" w:type="dxa"/>
          </w:tcPr>
          <w:p w:rsidR="00F26FC7" w:rsidRPr="00F26FC7" w:rsidRDefault="00F26FC7" w:rsidP="00F26FC7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738" w:type="dxa"/>
          </w:tcPr>
          <w:p w:rsidR="00F26FC7" w:rsidRPr="00A35B4F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F26FC7" w:rsidRPr="00A35B4F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F26FC7" w:rsidRPr="00A35B4F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F26FC7" w:rsidRPr="00A35B4F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F26FC7" w:rsidRPr="00A35B4F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36C01" w:rsidRDefault="00436C01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F12134" w:rsidRDefault="00F12134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436C01" w:rsidRPr="001D00E6" w:rsidRDefault="00EC7D3A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โครงการบริการวิชาการแก่สังคมเชิง</w:t>
      </w:r>
      <w:proofErr w:type="spellStart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บูรณา</w:t>
      </w:r>
      <w:proofErr w:type="spellEnd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</w:t>
      </w:r>
      <w:r w:rsidR="00505E1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EC7D3A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26FC7" w:rsidRPr="00A35B4F" w:rsidTr="0076475C">
        <w:trPr>
          <w:jc w:val="center"/>
        </w:trPr>
        <w:tc>
          <w:tcPr>
            <w:tcW w:w="3087" w:type="dxa"/>
          </w:tcPr>
          <w:p w:rsidR="00F26FC7" w:rsidRPr="00F26FC7" w:rsidRDefault="00F26FC7" w:rsidP="00F26FC7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F26FC7" w:rsidRPr="008F3B82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26FC7" w:rsidRPr="008F3B82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26FC7" w:rsidRPr="008F3B82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26FC7" w:rsidRPr="008F3B82" w:rsidRDefault="00F26FC7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EC7D3A" w:rsidRPr="0098685E" w:rsidRDefault="00EC7D3A" w:rsidP="00EC7D3A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FC0472" w:rsidRDefault="00505E11" w:rsidP="00A179F0">
      <w:pPr>
        <w:pStyle w:val="a3"/>
        <w:numPr>
          <w:ilvl w:val="0"/>
          <w:numId w:val="32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C04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การสร้างเครือข่ายความร่วมมือในการให้บริการวิชาการแก่สังคม</w:t>
      </w:r>
      <w:r w:rsidRPr="00FC047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180" w:type="dxa"/>
        <w:tblInd w:w="108" w:type="dxa"/>
        <w:tblLook w:val="04A0" w:firstRow="1" w:lastRow="0" w:firstColumn="1" w:lastColumn="0" w:noHBand="0" w:noVBand="1"/>
      </w:tblPr>
      <w:tblGrid>
        <w:gridCol w:w="4680"/>
        <w:gridCol w:w="4500"/>
      </w:tblGrid>
      <w:tr w:rsidR="007316D3" w:rsidRPr="00C4160C" w:rsidTr="0076475C">
        <w:tc>
          <w:tcPr>
            <w:tcW w:w="4680" w:type="dxa"/>
            <w:shd w:val="clear" w:color="auto" w:fill="D9D9D9" w:themeFill="background1" w:themeFillShade="D9"/>
          </w:tcPr>
          <w:p w:rsidR="007316D3" w:rsidRPr="00C4160C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ชื่อหน่วยงานที่มีความร่วมมือ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:rsidR="007316D3" w:rsidRPr="00FD0EA6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26FC7" w:rsidRPr="00D949FB" w:rsidTr="0076475C">
        <w:tc>
          <w:tcPr>
            <w:tcW w:w="4680" w:type="dxa"/>
          </w:tcPr>
          <w:p w:rsidR="00F26FC7" w:rsidRPr="00F26FC7" w:rsidRDefault="00F26FC7" w:rsidP="00F26FC7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500" w:type="dxa"/>
          </w:tcPr>
          <w:p w:rsidR="00F26FC7" w:rsidRPr="00D949FB" w:rsidRDefault="00F26FC7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7316D3" w:rsidRPr="007316D3" w:rsidRDefault="007316D3" w:rsidP="007316D3">
      <w:pPr>
        <w:pStyle w:val="a3"/>
        <w:spacing w:after="0"/>
        <w:ind w:left="27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728E2" w:rsidRPr="00CB1EB4" w:rsidRDefault="002728E2" w:rsidP="00620E74">
      <w:pPr>
        <w:pStyle w:val="a3"/>
        <w:tabs>
          <w:tab w:val="left" w:pos="270"/>
        </w:tabs>
        <w:spacing w:after="0"/>
        <w:ind w:left="0"/>
        <w:rPr>
          <w:rFonts w:ascii="TH SarabunPSK" w:eastAsia="Times New Roman" w:hAnsi="TH SarabunPSK" w:cs="TH SarabunPSK"/>
          <w:sz w:val="32"/>
          <w:szCs w:val="32"/>
        </w:rPr>
      </w:pPr>
    </w:p>
    <w:p w:rsidR="00510E81" w:rsidRDefault="00510E81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br w:type="page"/>
      </w: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0300" w:rsidTr="000D4593">
        <w:trPr>
          <w:jc w:val="center"/>
        </w:trPr>
        <w:tc>
          <w:tcPr>
            <w:tcW w:w="4621" w:type="dxa"/>
          </w:tcPr>
          <w:p w:rsidR="009C0300" w:rsidRPr="009C0300" w:rsidRDefault="009C0300" w:rsidP="009C030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9C0300" w:rsidRPr="00D4628E" w:rsidRDefault="009C030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  <w:bookmarkStart w:id="0" w:name="_GoBack"/>
      <w:bookmarkEnd w:id="0"/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0300" w:rsidRPr="003F534F" w:rsidTr="004E701E">
        <w:trPr>
          <w:jc w:val="center"/>
        </w:trPr>
        <w:tc>
          <w:tcPr>
            <w:tcW w:w="3638" w:type="dxa"/>
          </w:tcPr>
          <w:p w:rsidR="009C0300" w:rsidRPr="009C0300" w:rsidRDefault="009C0300" w:rsidP="009C0300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9C0300"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9C0300" w:rsidRPr="003F534F" w:rsidRDefault="009C030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9C0300" w:rsidRPr="003F534F" w:rsidRDefault="009C030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0D4593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 w:hint="cs"/>
          <w:sz w:val="32"/>
          <w:szCs w:val="32"/>
        </w:rPr>
      </w:pPr>
    </w:p>
    <w:p w:rsidR="00345D90" w:rsidRPr="004D2516" w:rsidRDefault="00345D90" w:rsidP="00345D90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</w:pP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และต้องเป็น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</w:p>
    <w:p w:rsidR="00345D90" w:rsidRPr="003E6815" w:rsidRDefault="00345D90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345D90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B4E1168"/>
    <w:lvl w:ilvl="0" w:tplc="4A1457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C3481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0A774DE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5596E0E4"/>
    <w:lvl w:ilvl="0" w:tplc="289C65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7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8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49"/>
  </w:num>
  <w:num w:numId="57">
    <w:abstractNumId w:val="9"/>
  </w:num>
  <w:num w:numId="58">
    <w:abstractNumId w:val="26"/>
  </w:num>
  <w:num w:numId="59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C7566"/>
    <w:rsid w:val="000D4593"/>
    <w:rsid w:val="000F2870"/>
    <w:rsid w:val="00122145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325D9"/>
    <w:rsid w:val="0024299A"/>
    <w:rsid w:val="002474D6"/>
    <w:rsid w:val="00250E8B"/>
    <w:rsid w:val="00251C0B"/>
    <w:rsid w:val="002527D3"/>
    <w:rsid w:val="00257222"/>
    <w:rsid w:val="00257B29"/>
    <w:rsid w:val="00261263"/>
    <w:rsid w:val="002728E2"/>
    <w:rsid w:val="0028364B"/>
    <w:rsid w:val="002836F7"/>
    <w:rsid w:val="00286F1F"/>
    <w:rsid w:val="002A09EA"/>
    <w:rsid w:val="002A2D49"/>
    <w:rsid w:val="002C66D2"/>
    <w:rsid w:val="002F2593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45D90"/>
    <w:rsid w:val="003533D6"/>
    <w:rsid w:val="00360477"/>
    <w:rsid w:val="00364E30"/>
    <w:rsid w:val="00374A28"/>
    <w:rsid w:val="00391C98"/>
    <w:rsid w:val="003A15D9"/>
    <w:rsid w:val="003A322B"/>
    <w:rsid w:val="003C1543"/>
    <w:rsid w:val="003D009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7976"/>
    <w:rsid w:val="00476933"/>
    <w:rsid w:val="004A7208"/>
    <w:rsid w:val="004B4E90"/>
    <w:rsid w:val="004E701E"/>
    <w:rsid w:val="004F1853"/>
    <w:rsid w:val="004F7A69"/>
    <w:rsid w:val="00505E11"/>
    <w:rsid w:val="005061AD"/>
    <w:rsid w:val="00510E81"/>
    <w:rsid w:val="0051485F"/>
    <w:rsid w:val="00517A9B"/>
    <w:rsid w:val="005431DE"/>
    <w:rsid w:val="00543490"/>
    <w:rsid w:val="00554BBE"/>
    <w:rsid w:val="00566E3D"/>
    <w:rsid w:val="00566FA6"/>
    <w:rsid w:val="00594F9C"/>
    <w:rsid w:val="005C0748"/>
    <w:rsid w:val="005D4998"/>
    <w:rsid w:val="005E5427"/>
    <w:rsid w:val="005F1AB8"/>
    <w:rsid w:val="005F36FC"/>
    <w:rsid w:val="005F67AD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6475C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B7A59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1720D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5B35"/>
    <w:rsid w:val="009A64A5"/>
    <w:rsid w:val="009C0300"/>
    <w:rsid w:val="009C4D57"/>
    <w:rsid w:val="009C4E03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D5653"/>
    <w:rsid w:val="00AE10AE"/>
    <w:rsid w:val="00AE4E4A"/>
    <w:rsid w:val="00AF598C"/>
    <w:rsid w:val="00B040BD"/>
    <w:rsid w:val="00B15197"/>
    <w:rsid w:val="00B24C8A"/>
    <w:rsid w:val="00B50336"/>
    <w:rsid w:val="00B55959"/>
    <w:rsid w:val="00B64049"/>
    <w:rsid w:val="00B719E9"/>
    <w:rsid w:val="00B72D3C"/>
    <w:rsid w:val="00BA36BE"/>
    <w:rsid w:val="00BA4400"/>
    <w:rsid w:val="00BB6A7A"/>
    <w:rsid w:val="00BC1512"/>
    <w:rsid w:val="00BC18A3"/>
    <w:rsid w:val="00BF2164"/>
    <w:rsid w:val="00C11D4C"/>
    <w:rsid w:val="00C20952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48B4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134"/>
    <w:rsid w:val="00F1229B"/>
    <w:rsid w:val="00F26FC7"/>
    <w:rsid w:val="00F31125"/>
    <w:rsid w:val="00F343A3"/>
    <w:rsid w:val="00F34765"/>
    <w:rsid w:val="00F515CD"/>
    <w:rsid w:val="00F621E0"/>
    <w:rsid w:val="00F7083B"/>
    <w:rsid w:val="00FB3F90"/>
    <w:rsid w:val="00FC0472"/>
    <w:rsid w:val="00FC13D4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BFAC5-170A-46CA-A8F1-149B871F4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7</cp:revision>
  <cp:lastPrinted>2018-12-14T03:21:00Z</cp:lastPrinted>
  <dcterms:created xsi:type="dcterms:W3CDTF">2018-12-14T03:37:00Z</dcterms:created>
  <dcterms:modified xsi:type="dcterms:W3CDTF">2018-12-14T03:45:00Z</dcterms:modified>
</cp:coreProperties>
</file>