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36" w:rsidRPr="000A6B4D" w:rsidRDefault="000A6B4D" w:rsidP="00F83036">
      <w:pPr>
        <w:spacing w:after="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0A6B4D">
        <w:rPr>
          <w:rFonts w:ascii="TH SarabunPSK" w:hAnsi="TH SarabunPSK" w:cs="TH SarabunPSK"/>
          <w:b/>
          <w:bCs/>
          <w:sz w:val="34"/>
          <w:szCs w:val="34"/>
          <w:cs/>
        </w:rPr>
        <w:t>ลำดับการนำเสนอรายละเอียด</w:t>
      </w:r>
      <w:r w:rsidR="00F83036" w:rsidRPr="000A6B4D">
        <w:rPr>
          <w:rFonts w:ascii="TH SarabunPSK" w:hAnsi="TH SarabunPSK" w:cs="TH SarabunPSK"/>
          <w:b/>
          <w:bCs/>
          <w:sz w:val="34"/>
          <w:szCs w:val="34"/>
          <w:cs/>
        </w:rPr>
        <w:t>โครงการ</w:t>
      </w:r>
      <w:r w:rsidRPr="000A6B4D">
        <w:rPr>
          <w:rFonts w:ascii="TH SarabunPSK" w:hAnsi="TH SarabunPSK" w:cs="TH SarabunPSK" w:hint="cs"/>
          <w:b/>
          <w:bCs/>
          <w:sz w:val="34"/>
          <w:szCs w:val="34"/>
          <w:cs/>
        </w:rPr>
        <w:t>ยกระดับคุณภาพการศึกษา</w:t>
      </w:r>
      <w:r w:rsidR="00F83036" w:rsidRPr="000A6B4D">
        <w:rPr>
          <w:rFonts w:ascii="TH SarabunPSK" w:hAnsi="TH SarabunPSK" w:cs="TH SarabunPSK"/>
          <w:b/>
          <w:bCs/>
          <w:sz w:val="34"/>
          <w:szCs w:val="34"/>
          <w:cs/>
        </w:rPr>
        <w:t xml:space="preserve"> ประจำปีงบประมาณ พ.ศ. 2563</w:t>
      </w:r>
    </w:p>
    <w:p w:rsidR="00F83036" w:rsidRPr="000A6B4D" w:rsidRDefault="000A6B4D" w:rsidP="00F83036">
      <w:pPr>
        <w:spacing w:after="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0A6B4D">
        <w:rPr>
          <w:rFonts w:ascii="TH SarabunPSK" w:hAnsi="TH SarabunPSK" w:cs="TH SarabunPSK"/>
          <w:b/>
          <w:bCs/>
          <w:sz w:val="34"/>
          <w:szCs w:val="34"/>
          <w:cs/>
        </w:rPr>
        <w:t>ภายใต้ยุทธศาส</w:t>
      </w:r>
      <w:r w:rsidR="00F83036" w:rsidRPr="000A6B4D">
        <w:rPr>
          <w:rFonts w:ascii="TH SarabunPSK" w:hAnsi="TH SarabunPSK" w:cs="TH SarabunPSK"/>
          <w:b/>
          <w:bCs/>
          <w:sz w:val="34"/>
          <w:szCs w:val="34"/>
          <w:cs/>
        </w:rPr>
        <w:t xml:space="preserve">ตร์ที่ 3  </w:t>
      </w:r>
      <w:r w:rsidRPr="000A6B4D">
        <w:rPr>
          <w:rFonts w:ascii="TH SarabunPSK" w:hAnsi="TH SarabunPSK" w:cs="TH SarabunPSK" w:hint="cs"/>
          <w:b/>
          <w:bCs/>
          <w:sz w:val="34"/>
          <w:szCs w:val="34"/>
          <w:cs/>
        </w:rPr>
        <w:t>ตามยุทธศาสตร์มหาวิทยาลัยราช</w:t>
      </w:r>
      <w:proofErr w:type="spellStart"/>
      <w:r w:rsidRPr="000A6B4D">
        <w:rPr>
          <w:rFonts w:ascii="TH SarabunPSK" w:hAnsi="TH SarabunPSK" w:cs="TH SarabunPSK" w:hint="cs"/>
          <w:b/>
          <w:bCs/>
          <w:sz w:val="34"/>
          <w:szCs w:val="34"/>
          <w:cs/>
        </w:rPr>
        <w:t>ภัฏ</w:t>
      </w:r>
      <w:proofErr w:type="spellEnd"/>
      <w:r w:rsidRPr="000A6B4D">
        <w:rPr>
          <w:rFonts w:ascii="TH SarabunPSK" w:hAnsi="TH SarabunPSK" w:cs="TH SarabunPSK" w:hint="cs"/>
          <w:b/>
          <w:bCs/>
          <w:sz w:val="34"/>
          <w:szCs w:val="34"/>
          <w:cs/>
        </w:rPr>
        <w:t>เพื่อการพัฒนาท้องถิ่น</w:t>
      </w:r>
    </w:p>
    <w:p w:rsidR="00C85160" w:rsidRPr="000A6B4D" w:rsidRDefault="00C85160" w:rsidP="00F83036">
      <w:pPr>
        <w:spacing w:after="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0A6B4D">
        <w:rPr>
          <w:rFonts w:ascii="TH SarabunPSK" w:hAnsi="TH SarabunPSK" w:cs="TH SarabunPSK"/>
          <w:b/>
          <w:bCs/>
          <w:sz w:val="34"/>
          <w:szCs w:val="34"/>
          <w:cs/>
        </w:rPr>
        <w:t>วันที่ 14 พฤศจิกายน 2562</w:t>
      </w:r>
    </w:p>
    <w:p w:rsidR="00C85160" w:rsidRPr="000A6B4D" w:rsidRDefault="00C85160" w:rsidP="00F83036">
      <w:pPr>
        <w:spacing w:after="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0A6B4D">
        <w:rPr>
          <w:rFonts w:ascii="TH SarabunPSK" w:hAnsi="TH SarabunPSK" w:cs="TH SarabunPSK"/>
          <w:b/>
          <w:bCs/>
          <w:sz w:val="34"/>
          <w:szCs w:val="34"/>
          <w:cs/>
        </w:rPr>
        <w:t>ณ ห้องประชุมอธิการบดี  อาคารสำนักงานอธิการบดี</w:t>
      </w:r>
    </w:p>
    <w:p w:rsidR="00C85160" w:rsidRPr="000A6B4D" w:rsidRDefault="000A6B4D" w:rsidP="00F8303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*****************</w:t>
      </w:r>
    </w:p>
    <w:p w:rsidR="00C85160" w:rsidRPr="000A6B4D" w:rsidRDefault="00C85160" w:rsidP="00F83036">
      <w:pPr>
        <w:spacing w:after="0"/>
        <w:jc w:val="center"/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/>
      </w:tblPr>
      <w:tblGrid>
        <w:gridCol w:w="918"/>
        <w:gridCol w:w="2937"/>
        <w:gridCol w:w="1897"/>
        <w:gridCol w:w="1713"/>
        <w:gridCol w:w="1713"/>
      </w:tblGrid>
      <w:tr w:rsidR="00F83036" w:rsidRPr="000A6B4D" w:rsidTr="000A6B4D">
        <w:tc>
          <w:tcPr>
            <w:tcW w:w="918" w:type="dxa"/>
          </w:tcPr>
          <w:p w:rsidR="00F83036" w:rsidRPr="000A6B4D" w:rsidRDefault="000A6B4D" w:rsidP="00F83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  <w:r w:rsidR="00F83036" w:rsidRPr="000A6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เวลาการนำเสนอ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ผู้นำเสนอ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วิทยาลัยการแพทย์</w:t>
            </w:r>
            <w:r w:rsidR="000A6B4D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พื้นบ้านและการแพทย์ทางเลือก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09.00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09.10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สำนักวิชาการท่องเที่ยว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09.15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09.25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สำนักวิชาคอมพิวเตอร์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เทคโนโลยีสารนเทศ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09.30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09.40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คณะครุศาสตร์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09.45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09.55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คณะเทคโนโลยีอุตสาหกรรม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10.00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10.10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สำนักวิชานิติศาสตร์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10.15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10.25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สำนักวิชาบัญชี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10.30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10.40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สำนักวิชาบริหารรัฐกิจ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10.45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10.55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คณะมนุษยศาสตร์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11.00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11.10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คณะวิทยาการจัดการ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11.15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11.25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คณะวิทยาศาสตร์และเทคโนโลยี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11.30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11.40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สำนักวิชาวิทยาศาสตร์สุขภาพ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11.45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11.55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3036" w:rsidRPr="000A6B4D" w:rsidTr="000A6B4D">
        <w:tc>
          <w:tcPr>
            <w:tcW w:w="918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2937" w:type="dxa"/>
          </w:tcPr>
          <w:p w:rsidR="00F83036" w:rsidRPr="000A6B4D" w:rsidRDefault="00F83036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สำนักวิชาสังคมศาสตร์</w:t>
            </w:r>
          </w:p>
        </w:tc>
        <w:tc>
          <w:tcPr>
            <w:tcW w:w="1897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12.00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12.10 น.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คณบดีและคณะ</w:t>
            </w:r>
          </w:p>
        </w:tc>
        <w:tc>
          <w:tcPr>
            <w:tcW w:w="1713" w:type="dxa"/>
          </w:tcPr>
          <w:p w:rsidR="00F83036" w:rsidRPr="000A6B4D" w:rsidRDefault="00F83036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160" w:rsidRPr="000A6B4D" w:rsidTr="000A6B4D">
        <w:tc>
          <w:tcPr>
            <w:tcW w:w="9178" w:type="dxa"/>
            <w:gridSpan w:val="5"/>
          </w:tcPr>
          <w:p w:rsidR="00C85160" w:rsidRPr="000A6B4D" w:rsidRDefault="00C85160" w:rsidP="00EA24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B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พัก</w:t>
            </w:r>
            <w:r w:rsidR="00EA24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รับประทานอาหารกลางวัน</w:t>
            </w:r>
          </w:p>
        </w:tc>
      </w:tr>
      <w:tr w:rsidR="00C85160" w:rsidRPr="000A6B4D" w:rsidTr="000A6B4D">
        <w:tc>
          <w:tcPr>
            <w:tcW w:w="3855" w:type="dxa"/>
            <w:gridSpan w:val="2"/>
          </w:tcPr>
          <w:p w:rsidR="00C85160" w:rsidRPr="000A6B4D" w:rsidRDefault="00C85160" w:rsidP="00F830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ประชุมคณะกรรมการเพื่อพิจารณากลั่นกรอง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และสรุปผล </w:t>
            </w:r>
            <w:bookmarkStart w:id="0" w:name="_GoBack"/>
            <w:bookmarkEnd w:id="0"/>
          </w:p>
        </w:tc>
        <w:tc>
          <w:tcPr>
            <w:tcW w:w="1897" w:type="dxa"/>
          </w:tcPr>
          <w:p w:rsidR="00C85160" w:rsidRPr="000A6B4D" w:rsidRDefault="00C85160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13.00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A24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16.00 น.</w:t>
            </w:r>
          </w:p>
        </w:tc>
        <w:tc>
          <w:tcPr>
            <w:tcW w:w="1713" w:type="dxa"/>
          </w:tcPr>
          <w:p w:rsidR="00C85160" w:rsidRPr="000A6B4D" w:rsidRDefault="00C85160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B4D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1713" w:type="dxa"/>
          </w:tcPr>
          <w:p w:rsidR="00C85160" w:rsidRPr="000A6B4D" w:rsidRDefault="00C85160" w:rsidP="00F83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A24B6" w:rsidRPr="00DD7A13" w:rsidRDefault="00EA24B6" w:rsidP="00F83036">
      <w:pPr>
        <w:spacing w:after="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EA24B6" w:rsidRDefault="00F83036" w:rsidP="00EA24B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0A6B4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="00EA24B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A6B4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A24B6">
        <w:rPr>
          <w:rFonts w:ascii="TH SarabunPSK" w:hAnsi="TH SarabunPSK" w:cs="TH SarabunPSK"/>
          <w:sz w:val="32"/>
          <w:szCs w:val="32"/>
          <w:cs/>
        </w:rPr>
        <w:t>ให้หน่วยงาน</w:t>
      </w:r>
      <w:r w:rsidRPr="000A6B4D">
        <w:rPr>
          <w:rFonts w:ascii="TH SarabunPSK" w:hAnsi="TH SarabunPSK" w:cs="TH SarabunPSK"/>
          <w:sz w:val="32"/>
          <w:szCs w:val="32"/>
          <w:cs/>
        </w:rPr>
        <w:t>ส่งเอกสารประกอบการนำเสนอ</w:t>
      </w:r>
      <w:r w:rsidR="00C14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4B6">
        <w:rPr>
          <w:rFonts w:ascii="TH SarabunPSK" w:hAnsi="TH SarabunPSK" w:cs="TH SarabunPSK" w:hint="cs"/>
          <w:sz w:val="32"/>
          <w:szCs w:val="32"/>
          <w:cs/>
        </w:rPr>
        <w:t xml:space="preserve">จำนวน 12 ชุด </w:t>
      </w:r>
      <w:r w:rsidR="00C85160" w:rsidRPr="000A6B4D">
        <w:rPr>
          <w:rFonts w:ascii="TH SarabunPSK" w:hAnsi="TH SarabunPSK" w:cs="TH SarabunPSK"/>
          <w:sz w:val="32"/>
          <w:szCs w:val="32"/>
          <w:cs/>
        </w:rPr>
        <w:t>ก่อนเวลานำเสนอ</w:t>
      </w:r>
      <w:r w:rsidRPr="000A6B4D">
        <w:rPr>
          <w:rFonts w:ascii="TH SarabunPSK" w:hAnsi="TH SarabunPSK" w:cs="TH SarabunPSK"/>
          <w:sz w:val="32"/>
          <w:szCs w:val="32"/>
          <w:cs/>
        </w:rPr>
        <w:t xml:space="preserve"> 30 นาที</w:t>
      </w:r>
      <w:r w:rsidR="00EA24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85160" w:rsidRPr="00EA24B6" w:rsidRDefault="00EA24B6" w:rsidP="00EA24B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EA24B6">
        <w:rPr>
          <w:rFonts w:ascii="TH SarabunPSK" w:hAnsi="TH SarabunPSK" w:cs="TH SarabunPSK" w:hint="cs"/>
          <w:sz w:val="32"/>
          <w:szCs w:val="32"/>
          <w:cs/>
        </w:rPr>
        <w:t>ที่ฝ่ายเลขานุการหน้าห้องประชุม</w:t>
      </w:r>
    </w:p>
    <w:p w:rsidR="00F83036" w:rsidRPr="000A6B4D" w:rsidRDefault="00F83036" w:rsidP="00F8303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83036" w:rsidRPr="000A6B4D" w:rsidRDefault="00F83036" w:rsidP="00F8303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83036" w:rsidRPr="000A6B4D" w:rsidRDefault="00F83036" w:rsidP="00F83036">
      <w:pPr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83036" w:rsidRDefault="00F83036" w:rsidP="00F83036">
      <w:pPr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1463" w:rsidRDefault="00D71463"/>
    <w:sectPr w:rsidR="00D71463" w:rsidSect="001F22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F4AAE"/>
    <w:multiLevelType w:val="hybridMultilevel"/>
    <w:tmpl w:val="F28EC120"/>
    <w:lvl w:ilvl="0" w:tplc="69FE8EA6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20"/>
  <w:characterSpacingControl w:val="doNotCompress"/>
  <w:compat>
    <w:applyBreakingRules/>
  </w:compat>
  <w:rsids>
    <w:rsidRoot w:val="00F83036"/>
    <w:rsid w:val="000A6B4D"/>
    <w:rsid w:val="001F229C"/>
    <w:rsid w:val="00C14B4D"/>
    <w:rsid w:val="00C85160"/>
    <w:rsid w:val="00D71463"/>
    <w:rsid w:val="00DD7A13"/>
    <w:rsid w:val="00EA24B6"/>
    <w:rsid w:val="00F83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51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14B4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SA-NGIAM</dc:creator>
  <cp:keywords/>
  <dc:description/>
  <cp:lastModifiedBy>Corporate Edition</cp:lastModifiedBy>
  <cp:revision>7</cp:revision>
  <cp:lastPrinted>2019-11-04T08:10:00Z</cp:lastPrinted>
  <dcterms:created xsi:type="dcterms:W3CDTF">2019-10-31T03:18:00Z</dcterms:created>
  <dcterms:modified xsi:type="dcterms:W3CDTF">2019-11-04T08:11:00Z</dcterms:modified>
</cp:coreProperties>
</file>