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1801B" w14:textId="7B06929B" w:rsidR="001432C6" w:rsidRDefault="00CD4471" w:rsidP="0027550C">
      <w:pPr>
        <w:pStyle w:val="Titl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หลักเกณฑ์และ</w:t>
      </w:r>
      <w:r w:rsidR="001432C6" w:rsidRPr="00B01692">
        <w:rPr>
          <w:rFonts w:ascii="TH SarabunPSK" w:hAnsi="TH SarabunPSK" w:cs="TH SarabunPSK"/>
          <w:sz w:val="44"/>
          <w:szCs w:val="44"/>
          <w:cs/>
        </w:rPr>
        <w:t>แนวทางการจัดทำ</w:t>
      </w:r>
      <w:r w:rsidR="006D6247" w:rsidRPr="00B01692">
        <w:rPr>
          <w:rFonts w:ascii="TH SarabunPSK" w:hAnsi="TH SarabunPSK" w:cs="TH SarabunPSK"/>
          <w:sz w:val="44"/>
          <w:szCs w:val="44"/>
          <w:cs/>
        </w:rPr>
        <w:t xml:space="preserve">แผนความต้องการงบลงทุน </w:t>
      </w:r>
    </w:p>
    <w:p w14:paraId="5E3C62B9" w14:textId="39192F2F" w:rsidR="001E466B" w:rsidRDefault="001E466B" w:rsidP="0027550C">
      <w:pPr>
        <w:pStyle w:val="Titl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ประจำปีงบประมาณ พ.ศ. ๒๕๖</w:t>
      </w:r>
      <w:r w:rsidR="008D7F0D">
        <w:rPr>
          <w:rFonts w:ascii="TH SarabunPSK" w:hAnsi="TH SarabunPSK" w:cs="TH SarabunPSK" w:hint="cs"/>
          <w:sz w:val="44"/>
          <w:szCs w:val="44"/>
          <w:cs/>
        </w:rPr>
        <w:t>๖</w:t>
      </w:r>
    </w:p>
    <w:p w14:paraId="4DA44805" w14:textId="6E9DB8FD" w:rsidR="001E466B" w:rsidRDefault="00670D10" w:rsidP="0027550C">
      <w:pPr>
        <w:pStyle w:val="Titl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สำหรับหน่วยงานจัดการศึกษา</w:t>
      </w:r>
      <w:r w:rsidR="002C2EA2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1E466B">
        <w:rPr>
          <w:rFonts w:ascii="TH SarabunPSK" w:hAnsi="TH SarabunPSK" w:cs="TH SarabunPSK" w:hint="cs"/>
          <w:sz w:val="44"/>
          <w:szCs w:val="44"/>
          <w:cs/>
        </w:rPr>
        <w:t>มหาวิทยาลัยราชภัฏเชียงราย</w:t>
      </w:r>
    </w:p>
    <w:p w14:paraId="326BC87A" w14:textId="165CCE3A" w:rsidR="00C27D22" w:rsidRPr="00B01692" w:rsidRDefault="001A05E0" w:rsidP="0084274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1692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4FBB49" wp14:editId="072E4D6C">
                <wp:simplePos x="0" y="0"/>
                <wp:positionH relativeFrom="column">
                  <wp:posOffset>45720</wp:posOffset>
                </wp:positionH>
                <wp:positionV relativeFrom="paragraph">
                  <wp:posOffset>111125</wp:posOffset>
                </wp:positionV>
                <wp:extent cx="5687695" cy="0"/>
                <wp:effectExtent l="26670" t="26035" r="19685" b="215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82C462E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75pt" to="451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" o:allowincell="f" strokeweight="3pt"/>
            </w:pict>
          </mc:Fallback>
        </mc:AlternateContent>
      </w:r>
    </w:p>
    <w:p w14:paraId="6BF6AFEF" w14:textId="67FFFF3C" w:rsidR="006D6247" w:rsidRPr="00240769" w:rsidRDefault="00AA6E3A" w:rsidP="00AA6E3A">
      <w:pPr>
        <w:tabs>
          <w:tab w:val="left" w:pos="1440"/>
          <w:tab w:val="left" w:pos="1800"/>
        </w:tabs>
        <w:ind w:left="360" w:hanging="360"/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B528DD">
        <w:rPr>
          <w:rFonts w:ascii="TH SarabunPSK" w:hAnsi="TH SarabunPSK" w:cs="TH SarabunPSK" w:hint="cs"/>
          <w:b/>
          <w:bCs/>
          <w:sz w:val="40"/>
          <w:szCs w:val="40"/>
          <w:highlight w:val="lightGray"/>
          <w:cs/>
        </w:rPr>
        <w:t xml:space="preserve">๑. </w:t>
      </w:r>
      <w:r w:rsidRPr="00B528DD">
        <w:rPr>
          <w:rFonts w:ascii="TH SarabunPSK" w:hAnsi="TH SarabunPSK" w:cs="TH SarabunPSK"/>
          <w:b/>
          <w:bCs/>
          <w:sz w:val="40"/>
          <w:szCs w:val="40"/>
          <w:highlight w:val="lightGray"/>
          <w:cs/>
        </w:rPr>
        <w:t>รายการครุภัณฑ์</w:t>
      </w:r>
    </w:p>
    <w:p w14:paraId="62EF95E8" w14:textId="29E763FE" w:rsidR="00240769" w:rsidRPr="00240769" w:rsidRDefault="00240769" w:rsidP="00AA6E3A">
      <w:pPr>
        <w:tabs>
          <w:tab w:val="left" w:pos="1440"/>
          <w:tab w:val="left" w:pos="1800"/>
        </w:tabs>
        <w:ind w:left="360" w:hanging="36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2407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๑.๑ </w:t>
      </w:r>
      <w:r w:rsidRPr="0024076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หลักเกณฑ์</w:t>
      </w:r>
    </w:p>
    <w:p w14:paraId="2B2BC656" w14:textId="0D2797AD" w:rsidR="001E466B" w:rsidRDefault="001E466B" w:rsidP="00CE5788">
      <w:pPr>
        <w:tabs>
          <w:tab w:val="left" w:pos="1440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="008E5659" w:rsidRPr="00B01692">
        <w:rPr>
          <w:rFonts w:ascii="TH SarabunPSK" w:hAnsi="TH SarabunPSK" w:cs="TH SarabunPSK"/>
          <w:sz w:val="32"/>
          <w:szCs w:val="32"/>
          <w:cs/>
        </w:rPr>
        <w:t>จัดทำแผนความต้องการ</w:t>
      </w:r>
      <w:r w:rsidR="00386C90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ตามหลักเกณฑ์การพิจารณาของสำนักงบประมาณ ดังนี้</w:t>
      </w:r>
    </w:p>
    <w:p w14:paraId="2BD98ED8" w14:textId="77777777" w:rsidR="00EC30B2" w:rsidRPr="00EC30B2" w:rsidRDefault="00EC30B2" w:rsidP="00CE5788">
      <w:pPr>
        <w:tabs>
          <w:tab w:val="left" w:pos="1440"/>
          <w:tab w:val="left" w:pos="180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14:paraId="49648F82" w14:textId="77777777" w:rsidR="001E466B" w:rsidRDefault="001E466B" w:rsidP="00CE578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0169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เกณฑ์เฉพาะ</w:t>
      </w:r>
    </w:p>
    <w:p w14:paraId="31E245E5" w14:textId="77777777" w:rsidR="001E466B" w:rsidRPr="00727A71" w:rsidRDefault="001E466B" w:rsidP="00CE5788">
      <w:pPr>
        <w:pStyle w:val="Subtitle"/>
        <w:jc w:val="thaiDistribute"/>
        <w:rPr>
          <w:rFonts w:ascii="TH SarabunPSK" w:hAnsi="TH SarabunPSK" w:cs="TH SarabunPSK"/>
          <w:sz w:val="32"/>
          <w:szCs w:val="32"/>
        </w:rPr>
      </w:pPr>
      <w:r w:rsidRPr="005D63BD">
        <w:rPr>
          <w:rFonts w:hint="cs"/>
          <w:cs/>
        </w:rPr>
        <w:tab/>
      </w:r>
      <w:r w:rsidRPr="00727A71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727A71">
        <w:rPr>
          <w:rFonts w:ascii="TH SarabunPSK" w:hAnsi="TH SarabunPSK" w:cs="TH SarabunPSK"/>
          <w:sz w:val="32"/>
          <w:szCs w:val="32"/>
          <w:cs/>
        </w:rPr>
        <w:t xml:space="preserve">) ครุภัณฑ์ใหม่  หมายถึง  ครุภัณฑ์ที่หน่วยงานยังไม่เคยมีมาก่อน  ซึ่งจำเป็นต้องใช้ในการเรียนการสอน  โดยต้องชี้แจงเหตุผล  ความจำเป็น  และประโยชน์การใช้งาน </w:t>
      </w:r>
    </w:p>
    <w:p w14:paraId="50A02999" w14:textId="77777777" w:rsidR="001E466B" w:rsidRPr="00727A71" w:rsidRDefault="001E466B" w:rsidP="00CE5788">
      <w:pPr>
        <w:pStyle w:val="Subtitle"/>
        <w:jc w:val="thaiDistribute"/>
        <w:rPr>
          <w:rFonts w:ascii="TH SarabunPSK" w:hAnsi="TH SarabunPSK" w:cs="TH SarabunPSK"/>
          <w:sz w:val="32"/>
          <w:szCs w:val="32"/>
        </w:rPr>
      </w:pPr>
      <w:r w:rsidRPr="00727A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7A7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727A7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27A71">
        <w:rPr>
          <w:rFonts w:ascii="TH SarabunPSK" w:hAnsi="TH SarabunPSK" w:cs="TH SarabunPSK"/>
          <w:sz w:val="32"/>
          <w:szCs w:val="32"/>
          <w:cs/>
        </w:rPr>
        <w:t xml:space="preserve">ครุภัณฑ์ทดแทน  หมายถึง  ครุภัณฑ์ที่จัดหามาเพื่อทดแทนครุภัณฑ์เดิมที่เสื่อมสภาพ </w:t>
      </w:r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27A71">
        <w:rPr>
          <w:rFonts w:ascii="TH SarabunPSK" w:hAnsi="TH SarabunPSK" w:cs="TH SarabunPSK"/>
          <w:sz w:val="32"/>
          <w:szCs w:val="32"/>
          <w:cs/>
        </w:rPr>
        <w:t xml:space="preserve"> โดยต้องชี้แจงสภาพการใช้งานของครุภัณฑ์เดิม 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หมายเลขครุภัณฑ์เดิม และ</w:t>
      </w:r>
      <w:r w:rsidRPr="00727A71">
        <w:rPr>
          <w:rFonts w:ascii="TH SarabunPSK" w:hAnsi="TH SarabunPSK" w:cs="TH SarabunPSK"/>
          <w:sz w:val="32"/>
          <w:szCs w:val="32"/>
          <w:cs/>
        </w:rPr>
        <w:t xml:space="preserve">ความจำเป็นที่ต้องจัดหาใหม่แทนการซ่อมแซมของเดิม  </w:t>
      </w:r>
    </w:p>
    <w:p w14:paraId="2B68B065" w14:textId="77777777" w:rsidR="001E466B" w:rsidRDefault="001E466B" w:rsidP="00CE5788">
      <w:pPr>
        <w:pStyle w:val="Subtitle"/>
        <w:jc w:val="thaiDistribute"/>
        <w:rPr>
          <w:rFonts w:ascii="TH SarabunPSK" w:hAnsi="TH SarabunPSK" w:cs="TH SarabunPSK"/>
          <w:sz w:val="32"/>
          <w:szCs w:val="32"/>
        </w:rPr>
      </w:pPr>
      <w:r w:rsidRPr="00727A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7A71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๓)</w:t>
      </w:r>
      <w:r w:rsidRPr="00727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7A71">
        <w:rPr>
          <w:rFonts w:ascii="TH SarabunPSK" w:hAnsi="TH SarabunPSK" w:cs="TH SarabunPSK"/>
          <w:sz w:val="32"/>
          <w:szCs w:val="32"/>
          <w:cs/>
        </w:rPr>
        <w:t>ครุภัณฑ์ที่รองรับปริมาณงานที่เพิ่มขึ้น  หมายถึง  ครุภัณฑ์ที่มีอยู่แล้วไม่เพียงพอกับปริมาณงานที่เพิ่มมากขึ้น  จำเป็นต้องจัดหาเพิ่มเติม  โดยต้องชี้แจงเหตุผล  ความจำเป็นที่ต้องจัดหาเพิ่ม</w:t>
      </w:r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7A71">
        <w:rPr>
          <w:rFonts w:ascii="TH SarabunPSK" w:hAnsi="TH SarabunPSK" w:cs="TH SarabunPSK"/>
          <w:sz w:val="32"/>
          <w:szCs w:val="32"/>
          <w:cs/>
        </w:rPr>
        <w:t>ซึ่งต้องมีแผนการขยายหรือเพิ่มปริมาณกลุ่มเป้าหมายหรือปริมาณงานอย่างชัดเจน</w:t>
      </w:r>
      <w:r w:rsidRPr="00727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7A71">
        <w:rPr>
          <w:rFonts w:ascii="TH SarabunPSK" w:hAnsi="TH SarabunPSK" w:cs="TH SarabunPSK"/>
          <w:sz w:val="32"/>
          <w:szCs w:val="32"/>
          <w:cs/>
        </w:rPr>
        <w:t>เช่น</w:t>
      </w:r>
      <w:r w:rsidRPr="00727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7A71">
        <w:rPr>
          <w:rFonts w:ascii="TH SarabunPSK" w:hAnsi="TH SarabunPSK" w:cs="TH SarabunPSK"/>
          <w:sz w:val="32"/>
          <w:szCs w:val="32"/>
          <w:cs/>
        </w:rPr>
        <w:t>มีแผนการรับนักศึกษาใหม่</w:t>
      </w:r>
      <w:r w:rsidRPr="00727A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7A71">
        <w:rPr>
          <w:rFonts w:ascii="TH SarabunPSK" w:hAnsi="TH SarabunPSK" w:cs="TH SarabunPSK"/>
          <w:sz w:val="32"/>
          <w:szCs w:val="32"/>
          <w:cs/>
        </w:rPr>
        <w:t>หรือมีแผนการเปิดหลักสูตรใหม่ (ต้องแนบแผนด้วย)</w:t>
      </w:r>
    </w:p>
    <w:p w14:paraId="2C71BC46" w14:textId="77777777" w:rsidR="004C1684" w:rsidRPr="00EC30B2" w:rsidRDefault="004C1684" w:rsidP="00CE5788">
      <w:pPr>
        <w:jc w:val="thaiDistribute"/>
        <w:rPr>
          <w:sz w:val="10"/>
          <w:szCs w:val="10"/>
          <w:lang w:val="x-none" w:eastAsia="x-none"/>
        </w:rPr>
      </w:pPr>
    </w:p>
    <w:p w14:paraId="477795E0" w14:textId="77777777" w:rsidR="00D81741" w:rsidRDefault="00D81741" w:rsidP="00CE578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69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เกณฑ์ทั่วไป</w:t>
      </w:r>
    </w:p>
    <w:p w14:paraId="51BD9475" w14:textId="39050B9E" w:rsidR="00D81741" w:rsidRDefault="00D81741" w:rsidP="00CE578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C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327C19">
        <w:rPr>
          <w:rFonts w:ascii="TH SarabunPSK" w:hAnsi="TH SarabunPSK" w:cs="TH SarabunPSK" w:hint="cs"/>
          <w:sz w:val="32"/>
          <w:szCs w:val="32"/>
          <w:cs/>
        </w:rPr>
        <w:t>)</w:t>
      </w:r>
      <w:r w:rsidRPr="00327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7C19">
        <w:rPr>
          <w:rFonts w:ascii="TH SarabunPSK" w:hAnsi="TH SarabunPSK" w:cs="TH SarabunPSK"/>
          <w:sz w:val="32"/>
          <w:szCs w:val="32"/>
          <w:cs/>
        </w:rPr>
        <w:t>ต้องสอดคล้องกับ</w:t>
      </w:r>
      <w:r w:rsidR="005920C8">
        <w:rPr>
          <w:rFonts w:ascii="TH SarabunPSK" w:hAnsi="TH SarabunPSK" w:cs="TH SarabunPSK" w:hint="cs"/>
          <w:sz w:val="32"/>
          <w:szCs w:val="32"/>
          <w:cs/>
        </w:rPr>
        <w:t xml:space="preserve">เป้าหมายประเทศ </w:t>
      </w:r>
      <w:r w:rsidRPr="00B01692">
        <w:rPr>
          <w:rFonts w:ascii="TH SarabunPSK" w:hAnsi="TH SarabunPSK" w:cs="TH SarabunPSK"/>
          <w:sz w:val="32"/>
          <w:szCs w:val="32"/>
          <w:cs/>
        </w:rPr>
        <w:t>นโยบายของรัฐบาล</w:t>
      </w:r>
      <w:r w:rsidR="00415161">
        <w:rPr>
          <w:rFonts w:ascii="TH SarabunPSK" w:hAnsi="TH SarabunPSK" w:cs="TH SarabunPSK" w:hint="cs"/>
          <w:sz w:val="32"/>
          <w:szCs w:val="32"/>
          <w:cs/>
        </w:rPr>
        <w:t xml:space="preserve"> และกระทรวงการอุดมศึกษา วิทยาศาสตร์ วิจัยและนวัตกรรม</w:t>
      </w:r>
      <w:r w:rsidR="004D06A5">
        <w:rPr>
          <w:rFonts w:ascii="TH SarabunPSK" w:hAnsi="TH SarabunPSK" w:cs="TH SarabunPSK" w:hint="cs"/>
          <w:sz w:val="32"/>
          <w:szCs w:val="32"/>
          <w:cs/>
        </w:rPr>
        <w:t xml:space="preserve"> ในเรื่องการ </w:t>
      </w:r>
      <w:r w:rsidR="004D06A5">
        <w:rPr>
          <w:rFonts w:ascii="TH SarabunPSK" w:hAnsi="TH SarabunPSK" w:cs="TH SarabunPSK"/>
          <w:sz w:val="32"/>
          <w:szCs w:val="32"/>
        </w:rPr>
        <w:t xml:space="preserve">Upskill </w:t>
      </w:r>
      <w:r w:rsidR="004D06A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D06A5">
        <w:rPr>
          <w:rFonts w:ascii="TH SarabunPSK" w:hAnsi="TH SarabunPSK" w:cs="TH SarabunPSK"/>
          <w:sz w:val="32"/>
          <w:szCs w:val="32"/>
        </w:rPr>
        <w:t xml:space="preserve"> Reskill</w:t>
      </w:r>
    </w:p>
    <w:p w14:paraId="50665F23" w14:textId="24412362" w:rsidR="005747D5" w:rsidRDefault="00D81741" w:rsidP="002E54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27C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327C19">
        <w:rPr>
          <w:rFonts w:ascii="TH SarabunPSK" w:hAnsi="TH SarabunPSK" w:cs="TH SarabunPSK"/>
          <w:sz w:val="32"/>
          <w:szCs w:val="32"/>
          <w:cs/>
        </w:rPr>
        <w:t>)</w:t>
      </w:r>
      <w:r w:rsidR="002E5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FF8">
        <w:rPr>
          <w:rFonts w:ascii="TH SarabunPSK" w:hAnsi="TH SarabunPSK" w:cs="TH SarabunPSK" w:hint="cs"/>
          <w:sz w:val="32"/>
          <w:szCs w:val="32"/>
          <w:cs/>
        </w:rPr>
        <w:t>ต้</w:t>
      </w:r>
      <w:r w:rsidR="002C090E">
        <w:rPr>
          <w:rFonts w:ascii="TH SarabunPSK" w:hAnsi="TH SarabunPSK" w:cs="TH SarabunPSK" w:hint="cs"/>
          <w:sz w:val="32"/>
          <w:szCs w:val="32"/>
          <w:cs/>
        </w:rPr>
        <w:t>องเป็น</w:t>
      </w:r>
      <w:r w:rsidR="005A3CF3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83714A">
        <w:rPr>
          <w:rFonts w:ascii="TH SarabunPSK" w:hAnsi="TH SarabunPSK" w:cs="TH SarabunPSK" w:hint="cs"/>
          <w:sz w:val="32"/>
          <w:szCs w:val="32"/>
          <w:cs/>
        </w:rPr>
        <w:t xml:space="preserve">ที่ใช้สำหรับยกระดับคุณภาพการศึกษา เช่น </w:t>
      </w:r>
      <w:r w:rsidR="00335506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2C090E">
        <w:rPr>
          <w:rFonts w:ascii="TH SarabunPSK" w:hAnsi="TH SarabunPSK" w:cs="TH SarabunPSK" w:hint="cs"/>
          <w:sz w:val="32"/>
          <w:szCs w:val="32"/>
          <w:cs/>
        </w:rPr>
        <w:t>ห้องปฏิบัติการ</w:t>
      </w:r>
      <w:r w:rsidR="003355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C090E">
        <w:rPr>
          <w:rFonts w:ascii="TH SarabunPSK" w:hAnsi="TH SarabunPSK" w:cs="TH SarabunPSK" w:hint="cs"/>
          <w:sz w:val="32"/>
          <w:szCs w:val="32"/>
          <w:cs/>
        </w:rPr>
        <w:t>ของโปรแกรมวิชา/สาขาวิชา ที่เน้นการฝึกปฏิบัติของนักศึกษาและสาขาความเป็นเลิศ</w:t>
      </w:r>
      <w:r w:rsidR="00B20374">
        <w:rPr>
          <w:rFonts w:ascii="TH SarabunPSK" w:hAnsi="TH SarabunPSK" w:cs="TH SarabunPSK" w:hint="cs"/>
          <w:sz w:val="32"/>
          <w:szCs w:val="32"/>
          <w:cs/>
        </w:rPr>
        <w:t xml:space="preserve">ตามแผนพลิกโฉม           </w:t>
      </w:r>
      <w:r w:rsidR="002C090E">
        <w:rPr>
          <w:rFonts w:ascii="TH SarabunPSK" w:hAnsi="TH SarabunPSK" w:cs="TH SarabunPSK" w:hint="cs"/>
          <w:sz w:val="32"/>
          <w:szCs w:val="32"/>
          <w:cs/>
        </w:rPr>
        <w:t xml:space="preserve">ของมหาวิทยาลัย </w:t>
      </w:r>
      <w:r w:rsidR="002647A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9F967E9" w14:textId="1603118E" w:rsidR="00B914D3" w:rsidRDefault="002E54C7" w:rsidP="0046260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D81741" w:rsidRPr="00327C19">
        <w:rPr>
          <w:rFonts w:ascii="TH SarabunPSK" w:hAnsi="TH SarabunPSK" w:cs="TH SarabunPSK"/>
          <w:sz w:val="32"/>
          <w:szCs w:val="32"/>
          <w:cs/>
        </w:rPr>
        <w:t>ต้องไม่สร้างภาระรายจ่ายประจำเพิ่มขึ้นโดย</w:t>
      </w:r>
      <w:r w:rsidR="00D81741" w:rsidRPr="00B01692">
        <w:rPr>
          <w:rFonts w:ascii="TH SarabunPSK" w:hAnsi="TH SarabunPSK" w:cs="TH SarabunPSK"/>
          <w:sz w:val="32"/>
          <w:szCs w:val="32"/>
          <w:cs/>
        </w:rPr>
        <w:t>ไม่จำเป็น</w:t>
      </w:r>
      <w:r w:rsidR="00B914D3">
        <w:rPr>
          <w:rFonts w:ascii="TH SarabunPSK" w:hAnsi="TH SarabunPSK" w:cs="TH SarabunPSK" w:hint="cs"/>
          <w:sz w:val="32"/>
          <w:szCs w:val="32"/>
          <w:cs/>
        </w:rPr>
        <w:tab/>
      </w:r>
      <w:r w:rsidR="00B914D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2EF61D2" w14:textId="7EA84E45" w:rsidR="00B914D3" w:rsidRDefault="0046260F" w:rsidP="00B914D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B914D3">
        <w:rPr>
          <w:rFonts w:ascii="TH SarabunPSK" w:hAnsi="TH SarabunPSK" w:cs="TH SarabunPSK" w:hint="cs"/>
          <w:sz w:val="32"/>
          <w:szCs w:val="32"/>
          <w:cs/>
        </w:rPr>
        <w:t>) ต้องมีสถานที่ติดตั้งหรือที่จัดเก็บรองรับรายการครุภัณฑ์ที่ได้รับการจัดสรร</w:t>
      </w:r>
    </w:p>
    <w:p w14:paraId="3A5C7A16" w14:textId="75111428" w:rsidR="00E217AA" w:rsidRDefault="0046260F" w:rsidP="00E217A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217AA">
        <w:rPr>
          <w:rFonts w:ascii="TH SarabunPSK" w:hAnsi="TH SarabunPSK" w:cs="TH SarabunPSK" w:hint="cs"/>
          <w:sz w:val="32"/>
          <w:szCs w:val="32"/>
          <w:cs/>
        </w:rPr>
        <w:t xml:space="preserve">) ไม่สนับสนุนให้เสนอขอตั้งครุภัณฑ์ที่มีราคาต่อหน่วยต่ำกว่า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217AA">
        <w:rPr>
          <w:rFonts w:ascii="TH SarabunPSK" w:hAnsi="TH SarabunPSK" w:cs="TH SarabunPSK" w:hint="cs"/>
          <w:sz w:val="32"/>
          <w:szCs w:val="32"/>
          <w:cs/>
        </w:rPr>
        <w:t>๐,๐๐๐ บาท ยกเว้นกรณี         ขอตั้งรายการเป็นชุด</w:t>
      </w:r>
    </w:p>
    <w:p w14:paraId="08C47A75" w14:textId="0DA1CC9F" w:rsidR="00E217AA" w:rsidRDefault="00E217AA" w:rsidP="00E217A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๗) ไม่สนับสนุนให้เสนอขอตั้งครุภัณฑ์คอมพิวเตอร์ทุกชนิด หากหน่วยงานมีความจำเป็นต้องใช้ ให้เสนอขอจากเงินรายได้ของมหาวิทยาลัย ยกเว้น หน่วยงาน/สาขาวิชาที่จัดการเรียนการสอนทางด้านคอมพิวเตอร์เท่านั้น ให้ขอในลักษณะของชุดปฏิบัติการ</w:t>
      </w:r>
    </w:p>
    <w:p w14:paraId="2C43F6AB" w14:textId="4195E4E2" w:rsidR="007E47B8" w:rsidRDefault="007E47B8" w:rsidP="00CD439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๘) ไม่สนับสนุนให้เสนอขอตั้งครุภัณฑ์สำนักงาน</w:t>
      </w:r>
      <w:r w:rsidR="00CD4395">
        <w:rPr>
          <w:rFonts w:ascii="TH SarabunPSK" w:hAnsi="TH SarabunPSK" w:cs="TH SarabunPSK" w:hint="cs"/>
          <w:sz w:val="32"/>
          <w:szCs w:val="32"/>
          <w:cs/>
        </w:rPr>
        <w:t xml:space="preserve"> หากหน่วยงานมีความจำเป็นต้องใช้ ให้เสนอขอจากเงินรายได้ของมหาวิทยาลัย</w:t>
      </w:r>
    </w:p>
    <w:p w14:paraId="749A9385" w14:textId="26BE1541" w:rsidR="00E217AA" w:rsidRDefault="00E217AA" w:rsidP="00E217A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๘) ให้งดเสนอขอตั้งรายการ</w:t>
      </w:r>
      <w:r w:rsidRPr="00CE2CC7">
        <w:rPr>
          <w:rFonts w:ascii="TH SarabunPSK" w:hAnsi="TH SarabunPSK" w:cs="TH SarabunPSK"/>
          <w:sz w:val="32"/>
          <w:szCs w:val="32"/>
          <w:cs/>
        </w:rPr>
        <w:t>กระดานอัจฉริยะ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ครุภัณฑ์ยานพาหนะและขนส่ง อันได้แก่ รถจักรยานยนต์ รถยนต์ทุกชนิด เนื่องจากสำนักงบประมาณไม่พิจารณาจัดสรรงบประมาณให้</w:t>
      </w:r>
    </w:p>
    <w:p w14:paraId="1E9ABA8D" w14:textId="1056D2C2" w:rsidR="00FF2B07" w:rsidRDefault="004976EB" w:rsidP="00A732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๙) การพิจารณาจัดสรรงบประมาณจะพิจารณาตามความจำเป็น ไม่ได้ยึดติดกับวงเงินที่คณะ/หน่วยงานเคยได้รับจัดสรรในปีที่ผ่านมา</w:t>
      </w:r>
    </w:p>
    <w:p w14:paraId="6DE01B30" w14:textId="59451DDC" w:rsidR="006252C5" w:rsidRDefault="006252C5" w:rsidP="00A732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B976E3E" w14:textId="799579B7" w:rsidR="006252C5" w:rsidRDefault="006252C5" w:rsidP="00A732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766B5D09" w14:textId="2F9CDB64" w:rsidR="006252C5" w:rsidRDefault="006252C5" w:rsidP="00A732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F995309" w14:textId="77777777" w:rsidR="006252C5" w:rsidRDefault="006252C5" w:rsidP="00A732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C1EADAB" w14:textId="72B2A5F6" w:rsidR="00FF2B07" w:rsidRDefault="00FF2B07" w:rsidP="00FF2B07">
      <w:pPr>
        <w:tabs>
          <w:tab w:val="left" w:pos="1440"/>
          <w:tab w:val="left" w:pos="1800"/>
        </w:tabs>
        <w:ind w:left="360" w:hanging="360"/>
        <w:jc w:val="both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240769">
        <w:rPr>
          <w:rFonts w:ascii="TH SarabunPSK" w:hAnsi="TH SarabunPSK" w:cs="TH SarabunPSK" w:hint="cs"/>
          <w:b/>
          <w:bCs/>
          <w:sz w:val="36"/>
          <w:szCs w:val="36"/>
          <w:cs/>
        </w:rPr>
        <w:t>๑.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2407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4076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แนวทางการจัดทำ</w:t>
      </w:r>
    </w:p>
    <w:p w14:paraId="524B0FC0" w14:textId="5A8AA7B3" w:rsidR="00FC6E65" w:rsidRDefault="00FC6E65" w:rsidP="00607D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ให้หน่วยงานจัดทำแผนความต้องการงบลงทุน (รายการครุภัณฑ์) จากงบประมาณแผ่นดิน ประจำปีงบประมาณ พ.ศ. ๒๕๖</w:t>
      </w:r>
      <w:r w:rsidR="0075678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ตามหลักเกณฑ์และแนวทางการจัดทำข้างต้น ดังนี้</w:t>
      </w:r>
    </w:p>
    <w:p w14:paraId="24A81A9C" w14:textId="2A7B2A81" w:rsidR="00FC6E65" w:rsidRDefault="00FC6E65" w:rsidP="00FC6E6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ให้หน่วยงานจัดทำแผน</w:t>
      </w:r>
      <w:r w:rsidR="00607D76">
        <w:rPr>
          <w:rFonts w:ascii="TH SarabunPSK" w:hAnsi="TH SarabunPSK" w:cs="TH SarabunPSK" w:hint="cs"/>
          <w:sz w:val="32"/>
          <w:szCs w:val="32"/>
          <w:cs/>
        </w:rPr>
        <w:t>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ตามแบบฟอร์มที่กำหนด (ตามแนบ) สามารถ</w:t>
      </w:r>
      <w:r w:rsidR="00607D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ดาวน์โหลดแบบฟอร์มได้ที่ </w:t>
      </w:r>
      <w:r>
        <w:rPr>
          <w:rFonts w:ascii="TH SarabunPSK" w:hAnsi="TH SarabunPSK" w:cs="TH SarabunPSK"/>
          <w:sz w:val="32"/>
          <w:szCs w:val="32"/>
        </w:rPr>
        <w:t>http://plan.crru.ac.th</w:t>
      </w:r>
    </w:p>
    <w:p w14:paraId="0676BF09" w14:textId="53607BA5" w:rsidR="00D81741" w:rsidRDefault="00782694" w:rsidP="00C35BB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35BB9">
        <w:rPr>
          <w:rFonts w:ascii="TH SarabunPSK" w:hAnsi="TH SarabunPSK" w:cs="TH SarabunPSK" w:hint="cs"/>
          <w:sz w:val="32"/>
          <w:szCs w:val="32"/>
          <w:cs/>
        </w:rPr>
        <w:t>) ชื่อรายการครุภัณฑ์และคุณลักษณ์ครุภัณฑ์ควรใช้ภาษาไทย ถ้าจำเป็นต้องมีภาษาอังกฤษ          ให้วงเล็บไว้ต่อท้าย ทั้งนี้การตั้งชื่อต้องไม่เป็นการล็อคคุณลักษณะของยี่ห้อใดยี่ห้อหนึ่ง หรือจำเพาะเจาะจง        เป็นสินค้าของบริษัทใดบริษัทหนึ่ง ซึ่งจะทำให้เกิดปัญหาในการจัดซื้อ</w:t>
      </w:r>
    </w:p>
    <w:p w14:paraId="6D33D792" w14:textId="021605A0" w:rsidR="000817C6" w:rsidRDefault="000817C6" w:rsidP="000817C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269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รายการครุภัณฑ์ที่มีราคามาตรฐาน ให้ใช้ชื่อรายการ ราคาและคุณลักษณะตามบัญชีราคามาตรฐานของสำนักงบประมาณ ฉบับล่าสุด สามารถดาวน์โหลดได้ที่ </w:t>
      </w:r>
      <w:r>
        <w:rPr>
          <w:rFonts w:ascii="TH SarabunPSK" w:hAnsi="TH SarabunPSK" w:cs="TH SarabunPSK"/>
          <w:sz w:val="32"/>
          <w:szCs w:val="32"/>
        </w:rPr>
        <w:t>http://plan.crru.ac.th</w:t>
      </w:r>
    </w:p>
    <w:p w14:paraId="48CB58A4" w14:textId="09FB2F65" w:rsidR="00C70B52" w:rsidRDefault="00D81741" w:rsidP="00CE57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82694" w:rsidRPr="00782694">
        <w:rPr>
          <w:rFonts w:ascii="TH SarabunPSK" w:hAnsi="TH SarabunPSK" w:cs="TH SarabunPSK" w:hint="cs"/>
          <w:sz w:val="32"/>
          <w:szCs w:val="32"/>
          <w:cs/>
        </w:rPr>
        <w:t>๔</w:t>
      </w:r>
      <w:r w:rsidR="00C70B52" w:rsidRPr="00782694">
        <w:rPr>
          <w:rFonts w:ascii="TH SarabunPSK" w:hAnsi="TH SarabunPSK" w:cs="TH SarabunPSK" w:hint="cs"/>
          <w:sz w:val="32"/>
          <w:szCs w:val="32"/>
          <w:cs/>
        </w:rPr>
        <w:t>)</w:t>
      </w:r>
      <w:r w:rsidR="00C70B52">
        <w:rPr>
          <w:rFonts w:ascii="TH SarabunPSK" w:hAnsi="TH SarabunPSK" w:cs="TH SarabunPSK" w:hint="cs"/>
          <w:sz w:val="32"/>
          <w:szCs w:val="32"/>
          <w:cs/>
        </w:rPr>
        <w:t xml:space="preserve"> รายการครุภัณฑ์ใดที่ใช้ประกอบกันไม่ควรแยกรายการเสนอขอ ให้เสนอขอเป็นชุดปฏิบัติการ</w:t>
      </w:r>
      <w:r w:rsidR="00721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447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0CA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1D4479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64399">
        <w:rPr>
          <w:rFonts w:ascii="TH SarabunPSK" w:hAnsi="TH SarabunPSK" w:cs="TH SarabunPSK" w:hint="cs"/>
          <w:sz w:val="32"/>
          <w:szCs w:val="32"/>
          <w:cs/>
        </w:rPr>
        <w:t>ความจำเป็นที่ต้องใช้ประกอบกัน</w:t>
      </w:r>
    </w:p>
    <w:p w14:paraId="148B670E" w14:textId="706C8364" w:rsidR="00D81741" w:rsidRDefault="00782694" w:rsidP="00032FA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81741">
        <w:rPr>
          <w:rFonts w:ascii="TH SarabunPSK" w:hAnsi="TH SarabunPSK" w:cs="TH SarabunPSK" w:hint="cs"/>
          <w:sz w:val="32"/>
          <w:szCs w:val="32"/>
          <w:cs/>
        </w:rPr>
        <w:t>) ต้องมีรายละเอียดคำชี้แจงเหตุผลความจำเป็นในการใช้งาน ว่ามีความจำเป็นต้องใช้อย่างไร ใช้เพื่ออะไร เคยมีอยู่แล้วหรือไม่ จำนวนเท่าไร ใช้กับการเรียนการสอนรายวิชาหรือสาขาวิชาอะไร</w:t>
      </w:r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1741">
        <w:rPr>
          <w:rFonts w:ascii="TH SarabunPSK" w:hAnsi="TH SarabunPSK" w:cs="TH SarabunPSK" w:hint="cs"/>
          <w:sz w:val="32"/>
          <w:szCs w:val="32"/>
          <w:cs/>
        </w:rPr>
        <w:t>สำหรับนักศึกษาจำนวนกี่คน ตามเกณฑ์เฉพาะที่ระบุไว้ข้างต้น และอื่นๆ ที่จำเป็นสำหรับการพิจารณา โดยเหตุผลความจำเป็นของรายการครุภัณฑ์แต่ละรายการต้องไม่เหมือนกัน เพราะลักษณะและความจำเป็นของครุภัณฑ์</w:t>
      </w:r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119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81741">
        <w:rPr>
          <w:rFonts w:ascii="TH SarabunPSK" w:hAnsi="TH SarabunPSK" w:cs="TH SarabunPSK" w:hint="cs"/>
          <w:sz w:val="32"/>
          <w:szCs w:val="32"/>
          <w:cs/>
        </w:rPr>
        <w:t>แต่ละรายการจะไม่เหมือนกัน</w:t>
      </w:r>
    </w:p>
    <w:p w14:paraId="6A3DB11A" w14:textId="062B9F0E" w:rsidR="00887941" w:rsidRDefault="00782694" w:rsidP="00032FA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87941">
        <w:rPr>
          <w:rFonts w:ascii="TH SarabunPSK" w:hAnsi="TH SarabunPSK" w:cs="TH SarabunPSK" w:hint="cs"/>
          <w:sz w:val="32"/>
          <w:szCs w:val="32"/>
          <w:cs/>
        </w:rPr>
        <w:t>) ให้ระบุรายละเอียด</w:t>
      </w:r>
      <w:r w:rsidR="007925E7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887941">
        <w:rPr>
          <w:rFonts w:ascii="TH SarabunPSK" w:hAnsi="TH SarabunPSK" w:cs="TH SarabunPSK" w:hint="cs"/>
          <w:sz w:val="32"/>
          <w:szCs w:val="32"/>
          <w:cs/>
        </w:rPr>
        <w:t>การใช้งานของครุภัณฑ์ ว่าใช้งานอย่างไร</w:t>
      </w:r>
    </w:p>
    <w:p w14:paraId="3C0C4ACF" w14:textId="1AA1C211" w:rsidR="00D81741" w:rsidRDefault="00D81741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2694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) รายการครุภัณฑ์ที่มีราคามาตรฐานให้พิจารณาการตั้งราคาต่อหน่วยจากการเปรียบเทียบราคาจากบริษัท/ร้านค้า ตั้งแต่ ๓ บริษัท/ร้านค้าขึ้นไป หรือเปรียบเทียบราคาจากมหาวิทยาลัยอื่นที่มีการจัดซื้อมาก่อน เป็นราคาที่คาดว่าจะซื้อได้จริง และให้ตั้งราคาต่อหน่วยเป็นหลักร้อย</w:t>
      </w:r>
    </w:p>
    <w:p w14:paraId="3E9ECBD4" w14:textId="4A9EB6A7" w:rsidR="00D81741" w:rsidRDefault="00D81741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2694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) รายละเอียดคุณลักษณะของครุภัณฑ์ (</w:t>
      </w:r>
      <w:r>
        <w:rPr>
          <w:rFonts w:ascii="TH SarabunPSK" w:hAnsi="TH SarabunPSK" w:cs="TH SarabunPSK"/>
          <w:sz w:val="32"/>
          <w:szCs w:val="32"/>
        </w:rPr>
        <w:t>SPEC)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ต้องระบุให้ชัดเจน และมีมากพอให้สามารถพิจารณาความเหมาะสมกับราคาที่เสนอขอได้</w:t>
      </w:r>
      <w:r w:rsidR="00B067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A79">
        <w:rPr>
          <w:rFonts w:ascii="TH SarabunPSK" w:hAnsi="TH SarabunPSK" w:cs="TH SarabunPSK" w:hint="cs"/>
          <w:sz w:val="32"/>
          <w:szCs w:val="32"/>
          <w:cs/>
        </w:rPr>
        <w:t>โดยเฉพาะรายการชุดปฏิบัติการ</w:t>
      </w:r>
      <w:r w:rsidR="005C3734">
        <w:rPr>
          <w:rFonts w:ascii="TH SarabunPSK" w:hAnsi="TH SarabunPSK" w:cs="TH SarabunPSK" w:hint="cs"/>
          <w:sz w:val="32"/>
          <w:szCs w:val="32"/>
          <w:cs/>
        </w:rPr>
        <w:t>หรือรายการที่มีครุภัณฑ์ประกอบ</w:t>
      </w:r>
      <w:r w:rsidR="008D7F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A79">
        <w:rPr>
          <w:rFonts w:ascii="TH SarabunPSK" w:hAnsi="TH SarabunPSK" w:cs="TH SarabunPSK" w:hint="cs"/>
          <w:sz w:val="32"/>
          <w:szCs w:val="32"/>
          <w:cs/>
        </w:rPr>
        <w:t>ให้ระบุคุณลักษณะของรายการประกอบให้ชัดเจน</w:t>
      </w:r>
    </w:p>
    <w:p w14:paraId="6CFE5BAE" w14:textId="24CBDF65" w:rsidR="00D81741" w:rsidRDefault="00D81741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2694">
        <w:rPr>
          <w:rFonts w:ascii="TH SarabunPSK" w:hAnsi="TH SarabunPSK" w:cs="TH SarabunPSK" w:hint="cs"/>
          <w:sz w:val="32"/>
          <w:szCs w:val="32"/>
          <w:cs/>
        </w:rPr>
        <w:t>๙</w:t>
      </w:r>
      <w:r w:rsidR="00FA67B5">
        <w:rPr>
          <w:rFonts w:ascii="TH SarabunPSK" w:hAnsi="TH SarabunPSK" w:cs="TH SarabunPSK" w:hint="cs"/>
          <w:sz w:val="32"/>
          <w:szCs w:val="32"/>
          <w:cs/>
        </w:rPr>
        <w:t>) ให้หน่วยงานจัดลำดับความสำคัญของรายการครุภัณฑ์ให้ชัดเจน</w:t>
      </w:r>
    </w:p>
    <w:p w14:paraId="3C45EE99" w14:textId="77777777" w:rsidR="00A15A92" w:rsidRPr="00A15A92" w:rsidRDefault="00A15A92" w:rsidP="00CE578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49360DD" w14:textId="74A133CC" w:rsidR="003A2A1D" w:rsidRDefault="00191195" w:rsidP="009C3D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FBA068C" w14:textId="2D600402" w:rsidR="00B528DD" w:rsidRPr="00240769" w:rsidRDefault="001C4297" w:rsidP="00B528DD">
      <w:pPr>
        <w:tabs>
          <w:tab w:val="left" w:pos="1440"/>
          <w:tab w:val="left" w:pos="1800"/>
        </w:tabs>
        <w:ind w:left="360" w:hanging="360"/>
        <w:jc w:val="both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highlight w:val="lightGray"/>
          <w:cs/>
        </w:rPr>
        <w:t>๒</w:t>
      </w:r>
      <w:r w:rsidR="00B528DD" w:rsidRPr="0033160C">
        <w:rPr>
          <w:rFonts w:ascii="TH SarabunPSK" w:hAnsi="TH SarabunPSK" w:cs="TH SarabunPSK" w:hint="cs"/>
          <w:b/>
          <w:bCs/>
          <w:sz w:val="40"/>
          <w:szCs w:val="40"/>
          <w:highlight w:val="lightGray"/>
          <w:cs/>
        </w:rPr>
        <w:t xml:space="preserve">. </w:t>
      </w:r>
      <w:r w:rsidR="0033160C" w:rsidRPr="0033160C">
        <w:rPr>
          <w:rFonts w:ascii="TH SarabunPSK" w:hAnsi="TH SarabunPSK" w:cs="TH SarabunPSK" w:hint="cs"/>
          <w:b/>
          <w:bCs/>
          <w:sz w:val="40"/>
          <w:szCs w:val="40"/>
          <w:highlight w:val="lightGray"/>
          <w:cs/>
        </w:rPr>
        <w:t>การจัดส่งเอกสาร</w:t>
      </w:r>
    </w:p>
    <w:p w14:paraId="3CDBB85B" w14:textId="3B6C15D0" w:rsidR="00761556" w:rsidRDefault="00761556" w:rsidP="00157B1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0C3C">
        <w:rPr>
          <w:rFonts w:ascii="TH SarabunPSK" w:hAnsi="TH SarabunPSK" w:cs="TH SarabunPSK" w:hint="cs"/>
          <w:sz w:val="32"/>
          <w:szCs w:val="32"/>
          <w:cs/>
        </w:rPr>
        <w:t>๑</w:t>
      </w:r>
      <w:r w:rsidR="00DF6CFB">
        <w:rPr>
          <w:rFonts w:ascii="TH SarabunPSK" w:hAnsi="TH SarabunPSK" w:cs="TH SarabunPSK" w:hint="cs"/>
          <w:sz w:val="32"/>
          <w:szCs w:val="32"/>
          <w:cs/>
        </w:rPr>
        <w:t>)</w:t>
      </w:r>
      <w:r w:rsidR="007F0F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จัดส่งแผนความต้องการงบลงทุน ให้กองนโยบายและแผน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</w:t>
      </w:r>
      <w:r w:rsidR="00E771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พฤหัสบดี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="003300D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1552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E771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="008D7F0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พฤศจิกายน ๒๕๖๔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6B933AA4" w14:textId="0BACBC6C" w:rsidR="005D3F45" w:rsidRDefault="00761556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4C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B519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0544C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จัดส่งเอกสารตามแบบฟอร์ม</w:t>
      </w:r>
      <w:r w:rsidR="00CE5788">
        <w:rPr>
          <w:rFonts w:ascii="TH SarabunPSK" w:hAnsi="TH SarabunPSK" w:cs="TH SarabunPSK" w:hint="cs"/>
          <w:sz w:val="32"/>
          <w:szCs w:val="32"/>
          <w:cs/>
        </w:rPr>
        <w:t>ที่หัวหน้าหน่วยงานให้ความเห็นช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อบเรียบร้อยแล้ว </w:t>
      </w:r>
    </w:p>
    <w:p w14:paraId="543C5F03" w14:textId="7DA6F18D" w:rsidR="00761556" w:rsidRDefault="00206CF1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761556">
        <w:rPr>
          <w:rFonts w:ascii="TH SarabunPSK" w:hAnsi="TH SarabunPSK" w:cs="TH SarabunPSK" w:hint="cs"/>
          <w:sz w:val="32"/>
          <w:szCs w:val="32"/>
          <w:cs/>
        </w:rPr>
        <w:t>จำนวน ๑ ชุด</w:t>
      </w:r>
    </w:p>
    <w:p w14:paraId="2B15DBC5" w14:textId="32DA5696" w:rsidR="00761556" w:rsidRDefault="00761556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4C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B519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0544C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จัดส่งไฟล์ข้อมูลตามแบบฟอร์ม ทาง </w:t>
      </w:r>
      <w:r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plan.budget@crru.ac.th</w:t>
      </w:r>
    </w:p>
    <w:p w14:paraId="23AD4E40" w14:textId="77777777" w:rsidR="00A14B50" w:rsidRDefault="00CE5788" w:rsidP="00CE57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544C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B519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0544C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029">
        <w:rPr>
          <w:rFonts w:ascii="TH SarabunPSK" w:hAnsi="TH SarabunPSK" w:cs="TH SarabunPSK" w:hint="cs"/>
          <w:sz w:val="32"/>
          <w:szCs w:val="32"/>
          <w:cs/>
        </w:rPr>
        <w:t>รายการครุภัณฑ์ 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จัดส่งใบเสนอราคาครุภัณฑ์จากบริษัท/ร้านค้า </w:t>
      </w:r>
    </w:p>
    <w:p w14:paraId="009CDAB4" w14:textId="69753222" w:rsidR="00761556" w:rsidRDefault="00206CF1" w:rsidP="00206CF1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อย่างน้อย ๓ บริษัท/ร้านค้าต่อ ๑ รายการ </w:t>
      </w:r>
    </w:p>
    <w:p w14:paraId="1C7EDF78" w14:textId="337E954B" w:rsidR="001E466B" w:rsidRDefault="00461029" w:rsidP="00CE57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732C6">
        <w:rPr>
          <w:rFonts w:ascii="TH SarabunPSK" w:hAnsi="TH SarabunPSK" w:cs="TH SarabunPSK" w:hint="cs"/>
          <w:sz w:val="32"/>
          <w:szCs w:val="32"/>
          <w:cs/>
        </w:rPr>
        <w:t>๒</w:t>
      </w:r>
      <w:r w:rsidR="001C4297">
        <w:rPr>
          <w:rFonts w:ascii="TH SarabunPSK" w:hAnsi="TH SarabunPSK" w:cs="TH SarabunPSK" w:hint="cs"/>
          <w:sz w:val="32"/>
          <w:szCs w:val="32"/>
          <w:cs/>
        </w:rPr>
        <w:t>)</w:t>
      </w:r>
      <w:bookmarkStart w:id="0" w:name="_GoBack"/>
      <w:bookmarkEnd w:id="0"/>
      <w:r w:rsidR="00CE5788">
        <w:rPr>
          <w:rFonts w:ascii="TH SarabunPSK" w:hAnsi="TH SarabunPSK" w:cs="TH SarabunPSK" w:hint="cs"/>
          <w:sz w:val="32"/>
          <w:szCs w:val="32"/>
          <w:cs/>
        </w:rPr>
        <w:t xml:space="preserve"> หากรายการ</w:t>
      </w:r>
      <w:r w:rsidR="00043A4E">
        <w:rPr>
          <w:rFonts w:ascii="TH SarabunPSK" w:hAnsi="TH SarabunPSK" w:cs="TH SarabunPSK" w:hint="cs"/>
          <w:sz w:val="32"/>
          <w:szCs w:val="32"/>
          <w:cs/>
        </w:rPr>
        <w:t>งบลงทุนใด</w:t>
      </w:r>
      <w:r w:rsidR="00CE5788">
        <w:rPr>
          <w:rFonts w:ascii="TH SarabunPSK" w:hAnsi="TH SarabunPSK" w:cs="TH SarabunPSK" w:hint="cs"/>
          <w:sz w:val="32"/>
          <w:szCs w:val="32"/>
          <w:cs/>
        </w:rPr>
        <w:t>มิได้จัดทำหรือจัดส่งเอกสารให้ครบถ้วนตามหลักเกณฑ์และแนวทาง     ที่กำหนดไว้ มหาวิทยาลัยมีความจำเป็นต้องตัดรายการดังกล่าวออก เพื่อให้การรวบรวมข้อมูลส่งให้</w:t>
      </w:r>
      <w:r w:rsidR="003A2A1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E5788">
        <w:rPr>
          <w:rFonts w:ascii="TH SarabunPSK" w:hAnsi="TH SarabunPSK" w:cs="TH SarabunPSK" w:hint="cs"/>
          <w:sz w:val="32"/>
          <w:szCs w:val="32"/>
          <w:cs/>
        </w:rPr>
        <w:t>สำนักงบประมาณมีความครบถ้วน ถูกต้อง และเป็นไปตามปฏิทินที่กำหนดไว้</w:t>
      </w:r>
    </w:p>
    <w:sectPr w:rsidR="001E466B" w:rsidSect="003A2A1D">
      <w:headerReference w:type="default" r:id="rId7"/>
      <w:footerReference w:type="even" r:id="rId8"/>
      <w:pgSz w:w="11906" w:h="16838" w:code="9"/>
      <w:pgMar w:top="851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A6D0F" w14:textId="77777777" w:rsidR="00CA41A9" w:rsidRDefault="00CA41A9">
      <w:r>
        <w:separator/>
      </w:r>
    </w:p>
  </w:endnote>
  <w:endnote w:type="continuationSeparator" w:id="0">
    <w:p w14:paraId="50658921" w14:textId="77777777" w:rsidR="00CA41A9" w:rsidRDefault="00CA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87A7" w14:textId="77777777" w:rsidR="00D629CD" w:rsidRDefault="00CE7F36" w:rsidP="002755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9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6C359" w14:textId="77777777" w:rsidR="00D629CD" w:rsidRDefault="00D629CD" w:rsidP="00767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2E287" w14:textId="77777777" w:rsidR="00CA41A9" w:rsidRDefault="00CA41A9">
      <w:r>
        <w:separator/>
      </w:r>
    </w:p>
  </w:footnote>
  <w:footnote w:type="continuationSeparator" w:id="0">
    <w:p w14:paraId="2F43BFE6" w14:textId="77777777" w:rsidR="00CA41A9" w:rsidRDefault="00CA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22034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</w:rPr>
    </w:sdtEndPr>
    <w:sdtContent>
      <w:p w14:paraId="2DCBFEC5" w14:textId="7319C5AB" w:rsidR="00DC5139" w:rsidRPr="00DC5139" w:rsidRDefault="00DC5139">
        <w:pPr>
          <w:pStyle w:val="Header"/>
          <w:jc w:val="center"/>
          <w:rPr>
            <w:rFonts w:ascii="TH SarabunIT๙" w:hAnsi="TH SarabunIT๙" w:cs="TH SarabunIT๙"/>
            <w:sz w:val="32"/>
          </w:rPr>
        </w:pPr>
        <w:r w:rsidRPr="00DC5139">
          <w:rPr>
            <w:rFonts w:ascii="TH SarabunIT๙" w:hAnsi="TH SarabunIT๙" w:cs="TH SarabunIT๙"/>
            <w:sz w:val="32"/>
          </w:rPr>
          <w:fldChar w:fldCharType="begin"/>
        </w:r>
        <w:r w:rsidRPr="00DC5139">
          <w:rPr>
            <w:rFonts w:ascii="TH SarabunIT๙" w:hAnsi="TH SarabunIT๙" w:cs="TH SarabunIT๙"/>
            <w:sz w:val="32"/>
          </w:rPr>
          <w:instrText xml:space="preserve"> PAGE   \* MERGEFORMAT </w:instrText>
        </w:r>
        <w:r w:rsidRPr="00DC5139">
          <w:rPr>
            <w:rFonts w:ascii="TH SarabunIT๙" w:hAnsi="TH SarabunIT๙" w:cs="TH SarabunIT๙"/>
            <w:sz w:val="32"/>
          </w:rPr>
          <w:fldChar w:fldCharType="separate"/>
        </w:r>
        <w:r w:rsidR="001C4297">
          <w:rPr>
            <w:rFonts w:ascii="TH SarabunIT๙" w:hAnsi="TH SarabunIT๙" w:cs="TH SarabunIT๙"/>
            <w:noProof/>
            <w:sz w:val="32"/>
          </w:rPr>
          <w:t>2</w:t>
        </w:r>
        <w:r w:rsidRPr="00DC5139">
          <w:rPr>
            <w:rFonts w:ascii="TH SarabunIT๙" w:hAnsi="TH SarabunIT๙" w:cs="TH SarabunIT๙"/>
            <w:noProof/>
            <w:sz w:val="32"/>
          </w:rPr>
          <w:fldChar w:fldCharType="end"/>
        </w:r>
      </w:p>
    </w:sdtContent>
  </w:sdt>
  <w:p w14:paraId="3ED37317" w14:textId="77777777" w:rsidR="00D629CD" w:rsidRDefault="00D62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B69"/>
    <w:multiLevelType w:val="singleLevel"/>
    <w:tmpl w:val="B3DA5BEE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</w:rPr>
    </w:lvl>
  </w:abstractNum>
  <w:abstractNum w:abstractNumId="1" w15:restartNumberingAfterBreak="0">
    <w:nsid w:val="0C455B51"/>
    <w:multiLevelType w:val="hybridMultilevel"/>
    <w:tmpl w:val="5A26CFF8"/>
    <w:lvl w:ilvl="0" w:tplc="1D16148E">
      <w:start w:val="1"/>
      <w:numFmt w:val="thaiNumbers"/>
      <w:suff w:val="nothing"/>
      <w:lvlText w:val="%1)"/>
      <w:lvlJc w:val="left"/>
      <w:pPr>
        <w:ind w:left="1211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D680D"/>
    <w:multiLevelType w:val="singleLevel"/>
    <w:tmpl w:val="23C222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39444C6"/>
    <w:multiLevelType w:val="singleLevel"/>
    <w:tmpl w:val="2E0CFC72"/>
    <w:lvl w:ilvl="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CD959BC"/>
    <w:multiLevelType w:val="hybridMultilevel"/>
    <w:tmpl w:val="6FBAAB72"/>
    <w:lvl w:ilvl="0" w:tplc="9E6E4D20">
      <w:start w:val="2"/>
      <w:numFmt w:val="thaiNumbers"/>
      <w:suff w:val="nothing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E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EA3CF0"/>
    <w:multiLevelType w:val="hybridMultilevel"/>
    <w:tmpl w:val="10307D34"/>
    <w:lvl w:ilvl="0" w:tplc="5E0435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CF7D8B"/>
    <w:multiLevelType w:val="singleLevel"/>
    <w:tmpl w:val="7AFA3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olor w:val="auto"/>
      </w:rPr>
    </w:lvl>
  </w:abstractNum>
  <w:abstractNum w:abstractNumId="8" w15:restartNumberingAfterBreak="0">
    <w:nsid w:val="22B07BE0"/>
    <w:multiLevelType w:val="hybridMultilevel"/>
    <w:tmpl w:val="7F42732E"/>
    <w:lvl w:ilvl="0" w:tplc="D3D89A0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9" w15:restartNumberingAfterBreak="0">
    <w:nsid w:val="2FE51FDA"/>
    <w:multiLevelType w:val="hybridMultilevel"/>
    <w:tmpl w:val="57BE891C"/>
    <w:lvl w:ilvl="0" w:tplc="D3D89A0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F71E4"/>
    <w:multiLevelType w:val="hybridMultilevel"/>
    <w:tmpl w:val="305234C2"/>
    <w:lvl w:ilvl="0" w:tplc="8326E84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E5D61"/>
    <w:multiLevelType w:val="multilevel"/>
    <w:tmpl w:val="67E063E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2190"/>
        </w:tabs>
        <w:ind w:left="21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05"/>
        </w:tabs>
        <w:ind w:left="6105" w:hanging="1800"/>
      </w:pPr>
      <w:rPr>
        <w:rFonts w:hint="default"/>
      </w:rPr>
    </w:lvl>
  </w:abstractNum>
  <w:abstractNum w:abstractNumId="12" w15:restartNumberingAfterBreak="0">
    <w:nsid w:val="382B0038"/>
    <w:multiLevelType w:val="singleLevel"/>
    <w:tmpl w:val="A0C093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398B53D4"/>
    <w:multiLevelType w:val="multilevel"/>
    <w:tmpl w:val="5FE8E06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4" w15:restartNumberingAfterBreak="0">
    <w:nsid w:val="3C1940FF"/>
    <w:multiLevelType w:val="hybridMultilevel"/>
    <w:tmpl w:val="AFA614D6"/>
    <w:lvl w:ilvl="0" w:tplc="2A6AA9B2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FreesiaUPC" w:hint="default"/>
        <w:b w:val="0"/>
        <w:sz w:val="3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088B"/>
    <w:multiLevelType w:val="multilevel"/>
    <w:tmpl w:val="B58E8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8AC28B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D349A2"/>
    <w:multiLevelType w:val="hybridMultilevel"/>
    <w:tmpl w:val="12B8611C"/>
    <w:lvl w:ilvl="0" w:tplc="30C0A5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A4D5D"/>
    <w:multiLevelType w:val="singleLevel"/>
    <w:tmpl w:val="64C4476A"/>
    <w:lvl w:ilvl="0">
      <w:start w:val="3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 w15:restartNumberingAfterBreak="0">
    <w:nsid w:val="56A06DF3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0" w15:restartNumberingAfterBreak="0">
    <w:nsid w:val="586A17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04C20"/>
    <w:multiLevelType w:val="multilevel"/>
    <w:tmpl w:val="2EA6E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2" w15:restartNumberingAfterBreak="0">
    <w:nsid w:val="611650DB"/>
    <w:multiLevelType w:val="hybridMultilevel"/>
    <w:tmpl w:val="ADA08706"/>
    <w:lvl w:ilvl="0" w:tplc="408E140E">
      <w:start w:val="1"/>
      <w:numFmt w:val="thaiNumbers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7414FE"/>
    <w:multiLevelType w:val="multilevel"/>
    <w:tmpl w:val="16B2F8E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  <w:sz w:val="31"/>
      </w:rPr>
    </w:lvl>
    <w:lvl w:ilvl="1">
      <w:start w:val="1"/>
      <w:numFmt w:val="decimal"/>
      <w:lvlText w:val="%1.%2"/>
      <w:lvlJc w:val="left"/>
      <w:pPr>
        <w:tabs>
          <w:tab w:val="num" w:pos="2775"/>
        </w:tabs>
        <w:ind w:left="2775" w:hanging="615"/>
      </w:pPr>
      <w:rPr>
        <w:rFonts w:hint="default"/>
        <w:b/>
        <w:sz w:val="31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31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1080"/>
      </w:pPr>
      <w:rPr>
        <w:rFonts w:hint="default"/>
        <w:b/>
        <w:sz w:val="31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  <w:sz w:val="31"/>
      </w:rPr>
    </w:lvl>
    <w:lvl w:ilvl="5">
      <w:start w:val="1"/>
      <w:numFmt w:val="decimal"/>
      <w:lvlText w:val="%1.%2.%3.%4.%5.%6"/>
      <w:lvlJc w:val="left"/>
      <w:pPr>
        <w:tabs>
          <w:tab w:val="num" w:pos="12240"/>
        </w:tabs>
        <w:ind w:left="12240" w:hanging="1440"/>
      </w:pPr>
      <w:rPr>
        <w:rFonts w:hint="default"/>
        <w:b/>
        <w:sz w:val="31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  <w:b/>
        <w:sz w:val="31"/>
      </w:rPr>
    </w:lvl>
    <w:lvl w:ilvl="7">
      <w:start w:val="1"/>
      <w:numFmt w:val="decimal"/>
      <w:lvlText w:val="%1.%2.%3.%4.%5.%6.%7.%8"/>
      <w:lvlJc w:val="left"/>
      <w:pPr>
        <w:tabs>
          <w:tab w:val="num" w:pos="16920"/>
        </w:tabs>
        <w:ind w:left="16920" w:hanging="1800"/>
      </w:pPr>
      <w:rPr>
        <w:rFonts w:hint="default"/>
        <w:b/>
        <w:sz w:val="31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  <w:b/>
        <w:sz w:val="31"/>
      </w:rPr>
    </w:lvl>
  </w:abstractNum>
  <w:abstractNum w:abstractNumId="24" w15:restartNumberingAfterBreak="0">
    <w:nsid w:val="6EFB73EF"/>
    <w:multiLevelType w:val="hybridMultilevel"/>
    <w:tmpl w:val="00EEECC2"/>
    <w:lvl w:ilvl="0" w:tplc="9BFC9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2B30F8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6" w15:restartNumberingAfterBreak="0">
    <w:nsid w:val="7265675B"/>
    <w:multiLevelType w:val="singleLevel"/>
    <w:tmpl w:val="A59E19CC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</w:rPr>
    </w:lvl>
  </w:abstractNum>
  <w:abstractNum w:abstractNumId="27" w15:restartNumberingAfterBreak="0">
    <w:nsid w:val="787F7374"/>
    <w:multiLevelType w:val="multilevel"/>
    <w:tmpl w:val="EDD008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25"/>
        </w:tabs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60"/>
        </w:tabs>
        <w:ind w:left="12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55"/>
        </w:tabs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120"/>
        </w:tabs>
        <w:ind w:left="24120" w:hanging="1440"/>
      </w:pPr>
      <w:rPr>
        <w:rFonts w:hint="default"/>
      </w:rPr>
    </w:lvl>
  </w:abstractNum>
  <w:abstractNum w:abstractNumId="28" w15:restartNumberingAfterBreak="0">
    <w:nsid w:val="79CF4A96"/>
    <w:multiLevelType w:val="hybridMultilevel"/>
    <w:tmpl w:val="2EA6E4CA"/>
    <w:lvl w:ilvl="0" w:tplc="1862EE7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9" w15:restartNumberingAfterBreak="0">
    <w:nsid w:val="7C2D1637"/>
    <w:multiLevelType w:val="singleLevel"/>
    <w:tmpl w:val="16E24E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24"/>
      </w:rPr>
    </w:lvl>
  </w:abstractNum>
  <w:abstractNum w:abstractNumId="30" w15:restartNumberingAfterBreak="0">
    <w:nsid w:val="7F5D6430"/>
    <w:multiLevelType w:val="hybridMultilevel"/>
    <w:tmpl w:val="7C541446"/>
    <w:lvl w:ilvl="0" w:tplc="8326E84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7"/>
  </w:num>
  <w:num w:numId="5">
    <w:abstractNumId w:val="25"/>
  </w:num>
  <w:num w:numId="6">
    <w:abstractNumId w:val="29"/>
  </w:num>
  <w:num w:numId="7">
    <w:abstractNumId w:val="30"/>
  </w:num>
  <w:num w:numId="8">
    <w:abstractNumId w:val="14"/>
  </w:num>
  <w:num w:numId="9">
    <w:abstractNumId w:val="10"/>
  </w:num>
  <w:num w:numId="10">
    <w:abstractNumId w:val="27"/>
  </w:num>
  <w:num w:numId="11">
    <w:abstractNumId w:val="23"/>
  </w:num>
  <w:num w:numId="12">
    <w:abstractNumId w:val="28"/>
  </w:num>
  <w:num w:numId="13">
    <w:abstractNumId w:val="21"/>
  </w:num>
  <w:num w:numId="14">
    <w:abstractNumId w:val="8"/>
  </w:num>
  <w:num w:numId="15">
    <w:abstractNumId w:val="17"/>
  </w:num>
  <w:num w:numId="16">
    <w:abstractNumId w:val="13"/>
  </w:num>
  <w:num w:numId="17">
    <w:abstractNumId w:val="15"/>
  </w:num>
  <w:num w:numId="18">
    <w:abstractNumId w:val="26"/>
  </w:num>
  <w:num w:numId="19">
    <w:abstractNumId w:val="0"/>
  </w:num>
  <w:num w:numId="20">
    <w:abstractNumId w:val="2"/>
  </w:num>
  <w:num w:numId="21">
    <w:abstractNumId w:val="16"/>
  </w:num>
  <w:num w:numId="22">
    <w:abstractNumId w:val="9"/>
  </w:num>
  <w:num w:numId="23">
    <w:abstractNumId w:val="18"/>
  </w:num>
  <w:num w:numId="24">
    <w:abstractNumId w:val="11"/>
  </w:num>
  <w:num w:numId="25">
    <w:abstractNumId w:val="6"/>
  </w:num>
  <w:num w:numId="26">
    <w:abstractNumId w:val="24"/>
  </w:num>
  <w:num w:numId="27">
    <w:abstractNumId w:val="5"/>
  </w:num>
  <w:num w:numId="28">
    <w:abstractNumId w:val="20"/>
  </w:num>
  <w:num w:numId="29">
    <w:abstractNumId w:val="1"/>
  </w:num>
  <w:num w:numId="30">
    <w:abstractNumId w:val="2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2C"/>
    <w:rsid w:val="00000137"/>
    <w:rsid w:val="00011148"/>
    <w:rsid w:val="00014DB1"/>
    <w:rsid w:val="00016B3A"/>
    <w:rsid w:val="00020EA4"/>
    <w:rsid w:val="00032FA1"/>
    <w:rsid w:val="00034FAE"/>
    <w:rsid w:val="00037AAB"/>
    <w:rsid w:val="00040191"/>
    <w:rsid w:val="00043A4E"/>
    <w:rsid w:val="000544CF"/>
    <w:rsid w:val="00056222"/>
    <w:rsid w:val="00065C0C"/>
    <w:rsid w:val="0008031E"/>
    <w:rsid w:val="000817C6"/>
    <w:rsid w:val="00084DE3"/>
    <w:rsid w:val="000852C3"/>
    <w:rsid w:val="000852F5"/>
    <w:rsid w:val="0008621B"/>
    <w:rsid w:val="00087FB8"/>
    <w:rsid w:val="000B44BE"/>
    <w:rsid w:val="000B6FFA"/>
    <w:rsid w:val="000C2C11"/>
    <w:rsid w:val="000E04E4"/>
    <w:rsid w:val="000E1276"/>
    <w:rsid w:val="000F3529"/>
    <w:rsid w:val="000F3BA7"/>
    <w:rsid w:val="000F76E2"/>
    <w:rsid w:val="001045BA"/>
    <w:rsid w:val="00126B23"/>
    <w:rsid w:val="00136074"/>
    <w:rsid w:val="00142DA1"/>
    <w:rsid w:val="001432C6"/>
    <w:rsid w:val="00151AD2"/>
    <w:rsid w:val="00154316"/>
    <w:rsid w:val="00157B18"/>
    <w:rsid w:val="00160CD7"/>
    <w:rsid w:val="00171BC1"/>
    <w:rsid w:val="00181192"/>
    <w:rsid w:val="00191195"/>
    <w:rsid w:val="001919AB"/>
    <w:rsid w:val="001A05E0"/>
    <w:rsid w:val="001A2EB5"/>
    <w:rsid w:val="001A500D"/>
    <w:rsid w:val="001B7E15"/>
    <w:rsid w:val="001C4297"/>
    <w:rsid w:val="001D4479"/>
    <w:rsid w:val="001D4B36"/>
    <w:rsid w:val="001D568A"/>
    <w:rsid w:val="001D6490"/>
    <w:rsid w:val="001E466B"/>
    <w:rsid w:val="001F14E9"/>
    <w:rsid w:val="001F4D2D"/>
    <w:rsid w:val="002061C3"/>
    <w:rsid w:val="00206CF1"/>
    <w:rsid w:val="00212C61"/>
    <w:rsid w:val="00215D46"/>
    <w:rsid w:val="00220305"/>
    <w:rsid w:val="00222DC3"/>
    <w:rsid w:val="00225B92"/>
    <w:rsid w:val="00227C3E"/>
    <w:rsid w:val="00232AF3"/>
    <w:rsid w:val="0023473A"/>
    <w:rsid w:val="00240769"/>
    <w:rsid w:val="00240B82"/>
    <w:rsid w:val="00240C65"/>
    <w:rsid w:val="00250CAB"/>
    <w:rsid w:val="00257A9A"/>
    <w:rsid w:val="0026137E"/>
    <w:rsid w:val="002647A5"/>
    <w:rsid w:val="00270D98"/>
    <w:rsid w:val="0027550C"/>
    <w:rsid w:val="002765A6"/>
    <w:rsid w:val="00287990"/>
    <w:rsid w:val="002976C4"/>
    <w:rsid w:val="002A3BA1"/>
    <w:rsid w:val="002C090E"/>
    <w:rsid w:val="002C2E68"/>
    <w:rsid w:val="002C2EA2"/>
    <w:rsid w:val="002D4C6D"/>
    <w:rsid w:val="002E0948"/>
    <w:rsid w:val="002E54C7"/>
    <w:rsid w:val="002F4B85"/>
    <w:rsid w:val="00304F62"/>
    <w:rsid w:val="00312749"/>
    <w:rsid w:val="00315655"/>
    <w:rsid w:val="00316633"/>
    <w:rsid w:val="003218A3"/>
    <w:rsid w:val="00327C19"/>
    <w:rsid w:val="003300DF"/>
    <w:rsid w:val="0033160C"/>
    <w:rsid w:val="00333001"/>
    <w:rsid w:val="003354AF"/>
    <w:rsid w:val="00335506"/>
    <w:rsid w:val="00344D10"/>
    <w:rsid w:val="003456E0"/>
    <w:rsid w:val="00351F1A"/>
    <w:rsid w:val="00353CDD"/>
    <w:rsid w:val="003555BD"/>
    <w:rsid w:val="00364C96"/>
    <w:rsid w:val="0037572C"/>
    <w:rsid w:val="00376BAA"/>
    <w:rsid w:val="00383DFD"/>
    <w:rsid w:val="00386C90"/>
    <w:rsid w:val="00391017"/>
    <w:rsid w:val="003A0846"/>
    <w:rsid w:val="003A2662"/>
    <w:rsid w:val="003A2A1D"/>
    <w:rsid w:val="003B49F5"/>
    <w:rsid w:val="003B748E"/>
    <w:rsid w:val="003C24DF"/>
    <w:rsid w:val="003C6F00"/>
    <w:rsid w:val="003C7BAF"/>
    <w:rsid w:val="003D060D"/>
    <w:rsid w:val="003D1DF0"/>
    <w:rsid w:val="003D3D2F"/>
    <w:rsid w:val="003D3F9B"/>
    <w:rsid w:val="003E0AB9"/>
    <w:rsid w:val="003F1C50"/>
    <w:rsid w:val="0040039B"/>
    <w:rsid w:val="00400E99"/>
    <w:rsid w:val="00405202"/>
    <w:rsid w:val="00405B1E"/>
    <w:rsid w:val="004116C9"/>
    <w:rsid w:val="00415161"/>
    <w:rsid w:val="00416F0D"/>
    <w:rsid w:val="00420932"/>
    <w:rsid w:val="004407FF"/>
    <w:rsid w:val="004535C6"/>
    <w:rsid w:val="00457A51"/>
    <w:rsid w:val="00461029"/>
    <w:rsid w:val="00461763"/>
    <w:rsid w:val="0046260F"/>
    <w:rsid w:val="0046383A"/>
    <w:rsid w:val="00464399"/>
    <w:rsid w:val="0046447D"/>
    <w:rsid w:val="00464C2E"/>
    <w:rsid w:val="004723A9"/>
    <w:rsid w:val="0048456E"/>
    <w:rsid w:val="00491BFA"/>
    <w:rsid w:val="00494933"/>
    <w:rsid w:val="00495A42"/>
    <w:rsid w:val="004976EB"/>
    <w:rsid w:val="004A41C2"/>
    <w:rsid w:val="004A5550"/>
    <w:rsid w:val="004B1C28"/>
    <w:rsid w:val="004B46FE"/>
    <w:rsid w:val="004B5329"/>
    <w:rsid w:val="004B7252"/>
    <w:rsid w:val="004C10FD"/>
    <w:rsid w:val="004C1684"/>
    <w:rsid w:val="004C3E0D"/>
    <w:rsid w:val="004D06A5"/>
    <w:rsid w:val="004D59B6"/>
    <w:rsid w:val="004E2FF8"/>
    <w:rsid w:val="004E5F79"/>
    <w:rsid w:val="00506D4F"/>
    <w:rsid w:val="005079D6"/>
    <w:rsid w:val="005128E0"/>
    <w:rsid w:val="005135A9"/>
    <w:rsid w:val="005266F7"/>
    <w:rsid w:val="00527DA3"/>
    <w:rsid w:val="00551185"/>
    <w:rsid w:val="00552EB9"/>
    <w:rsid w:val="005542E7"/>
    <w:rsid w:val="005575AB"/>
    <w:rsid w:val="005667DC"/>
    <w:rsid w:val="005747D5"/>
    <w:rsid w:val="00576E74"/>
    <w:rsid w:val="00580A3C"/>
    <w:rsid w:val="00582ED6"/>
    <w:rsid w:val="005920C8"/>
    <w:rsid w:val="00596F79"/>
    <w:rsid w:val="005A0E8F"/>
    <w:rsid w:val="005A1F5A"/>
    <w:rsid w:val="005A3CF3"/>
    <w:rsid w:val="005B2030"/>
    <w:rsid w:val="005B292F"/>
    <w:rsid w:val="005B443F"/>
    <w:rsid w:val="005B64EC"/>
    <w:rsid w:val="005B6F46"/>
    <w:rsid w:val="005B7B8A"/>
    <w:rsid w:val="005C3734"/>
    <w:rsid w:val="005C47E1"/>
    <w:rsid w:val="005C7377"/>
    <w:rsid w:val="005D3F45"/>
    <w:rsid w:val="005D63BD"/>
    <w:rsid w:val="00606BB0"/>
    <w:rsid w:val="00607D76"/>
    <w:rsid w:val="006252C5"/>
    <w:rsid w:val="00642028"/>
    <w:rsid w:val="0064573C"/>
    <w:rsid w:val="006479E2"/>
    <w:rsid w:val="00653330"/>
    <w:rsid w:val="00664F54"/>
    <w:rsid w:val="00666D7F"/>
    <w:rsid w:val="00670D10"/>
    <w:rsid w:val="006756DC"/>
    <w:rsid w:val="006757CA"/>
    <w:rsid w:val="00680568"/>
    <w:rsid w:val="006A0C3C"/>
    <w:rsid w:val="006B1219"/>
    <w:rsid w:val="006C22F6"/>
    <w:rsid w:val="006C5A71"/>
    <w:rsid w:val="006D6247"/>
    <w:rsid w:val="006F3F6E"/>
    <w:rsid w:val="00701102"/>
    <w:rsid w:val="0070378E"/>
    <w:rsid w:val="007043A2"/>
    <w:rsid w:val="00721A2E"/>
    <w:rsid w:val="00721EFB"/>
    <w:rsid w:val="00727A71"/>
    <w:rsid w:val="0073104C"/>
    <w:rsid w:val="007364B8"/>
    <w:rsid w:val="00737C70"/>
    <w:rsid w:val="00750099"/>
    <w:rsid w:val="007552D3"/>
    <w:rsid w:val="0075533B"/>
    <w:rsid w:val="00756784"/>
    <w:rsid w:val="00761556"/>
    <w:rsid w:val="00767590"/>
    <w:rsid w:val="00775262"/>
    <w:rsid w:val="00782694"/>
    <w:rsid w:val="00791CD3"/>
    <w:rsid w:val="007925E7"/>
    <w:rsid w:val="0079418F"/>
    <w:rsid w:val="00796ED1"/>
    <w:rsid w:val="007A5B94"/>
    <w:rsid w:val="007B5191"/>
    <w:rsid w:val="007B66DE"/>
    <w:rsid w:val="007B6A6D"/>
    <w:rsid w:val="007C3469"/>
    <w:rsid w:val="007C5132"/>
    <w:rsid w:val="007C6884"/>
    <w:rsid w:val="007C691D"/>
    <w:rsid w:val="007C7DF3"/>
    <w:rsid w:val="007D302A"/>
    <w:rsid w:val="007E0843"/>
    <w:rsid w:val="007E47B8"/>
    <w:rsid w:val="007F0F31"/>
    <w:rsid w:val="007F55F1"/>
    <w:rsid w:val="00803E8B"/>
    <w:rsid w:val="0083714A"/>
    <w:rsid w:val="00842742"/>
    <w:rsid w:val="00845E4C"/>
    <w:rsid w:val="00847215"/>
    <w:rsid w:val="00847833"/>
    <w:rsid w:val="00847DF1"/>
    <w:rsid w:val="00850972"/>
    <w:rsid w:val="00860243"/>
    <w:rsid w:val="008637E8"/>
    <w:rsid w:val="00864876"/>
    <w:rsid w:val="00864D93"/>
    <w:rsid w:val="00874FFE"/>
    <w:rsid w:val="00887941"/>
    <w:rsid w:val="008968F9"/>
    <w:rsid w:val="008B4B27"/>
    <w:rsid w:val="008C5118"/>
    <w:rsid w:val="008C5A47"/>
    <w:rsid w:val="008D19AA"/>
    <w:rsid w:val="008D3D63"/>
    <w:rsid w:val="008D7F0D"/>
    <w:rsid w:val="008E0589"/>
    <w:rsid w:val="008E14D1"/>
    <w:rsid w:val="008E5659"/>
    <w:rsid w:val="008F068D"/>
    <w:rsid w:val="008F5A97"/>
    <w:rsid w:val="008F7459"/>
    <w:rsid w:val="00901C13"/>
    <w:rsid w:val="009058E4"/>
    <w:rsid w:val="00911772"/>
    <w:rsid w:val="00927B43"/>
    <w:rsid w:val="00936097"/>
    <w:rsid w:val="00937B5F"/>
    <w:rsid w:val="009530FA"/>
    <w:rsid w:val="00962D46"/>
    <w:rsid w:val="0096513F"/>
    <w:rsid w:val="00966EA4"/>
    <w:rsid w:val="00971864"/>
    <w:rsid w:val="00972AD7"/>
    <w:rsid w:val="009831DE"/>
    <w:rsid w:val="00983722"/>
    <w:rsid w:val="0098794A"/>
    <w:rsid w:val="0099038F"/>
    <w:rsid w:val="00991097"/>
    <w:rsid w:val="00997B48"/>
    <w:rsid w:val="009A2756"/>
    <w:rsid w:val="009A2DAC"/>
    <w:rsid w:val="009A40B7"/>
    <w:rsid w:val="009A42DB"/>
    <w:rsid w:val="009A7469"/>
    <w:rsid w:val="009A79C4"/>
    <w:rsid w:val="009B0C49"/>
    <w:rsid w:val="009B4212"/>
    <w:rsid w:val="009B5480"/>
    <w:rsid w:val="009B549C"/>
    <w:rsid w:val="009C3D14"/>
    <w:rsid w:val="009D1CB0"/>
    <w:rsid w:val="009F1DBC"/>
    <w:rsid w:val="009F29CC"/>
    <w:rsid w:val="009F66A7"/>
    <w:rsid w:val="009F7E4A"/>
    <w:rsid w:val="00A071FB"/>
    <w:rsid w:val="00A14B50"/>
    <w:rsid w:val="00A1533C"/>
    <w:rsid w:val="00A15A92"/>
    <w:rsid w:val="00A167E3"/>
    <w:rsid w:val="00A16E86"/>
    <w:rsid w:val="00A1745A"/>
    <w:rsid w:val="00A21E83"/>
    <w:rsid w:val="00A30C77"/>
    <w:rsid w:val="00A319E4"/>
    <w:rsid w:val="00A349C9"/>
    <w:rsid w:val="00A44E3C"/>
    <w:rsid w:val="00A4752C"/>
    <w:rsid w:val="00A5193D"/>
    <w:rsid w:val="00A54BE2"/>
    <w:rsid w:val="00A55600"/>
    <w:rsid w:val="00A57E9B"/>
    <w:rsid w:val="00A63371"/>
    <w:rsid w:val="00A732C6"/>
    <w:rsid w:val="00A73A24"/>
    <w:rsid w:val="00A764B9"/>
    <w:rsid w:val="00A76CFE"/>
    <w:rsid w:val="00A85C87"/>
    <w:rsid w:val="00A87C91"/>
    <w:rsid w:val="00A977B2"/>
    <w:rsid w:val="00AA57B6"/>
    <w:rsid w:val="00AA6E3A"/>
    <w:rsid w:val="00AB30D2"/>
    <w:rsid w:val="00AC5B7D"/>
    <w:rsid w:val="00AC7544"/>
    <w:rsid w:val="00AE174B"/>
    <w:rsid w:val="00AE448D"/>
    <w:rsid w:val="00AF1DFC"/>
    <w:rsid w:val="00B012A2"/>
    <w:rsid w:val="00B01692"/>
    <w:rsid w:val="00B04E75"/>
    <w:rsid w:val="00B0677E"/>
    <w:rsid w:val="00B06E8F"/>
    <w:rsid w:val="00B12423"/>
    <w:rsid w:val="00B13073"/>
    <w:rsid w:val="00B13F2A"/>
    <w:rsid w:val="00B20374"/>
    <w:rsid w:val="00B239CB"/>
    <w:rsid w:val="00B35F4F"/>
    <w:rsid w:val="00B51DB0"/>
    <w:rsid w:val="00B528DD"/>
    <w:rsid w:val="00B55D0D"/>
    <w:rsid w:val="00B57639"/>
    <w:rsid w:val="00B61757"/>
    <w:rsid w:val="00B914D3"/>
    <w:rsid w:val="00BA68F6"/>
    <w:rsid w:val="00BB784F"/>
    <w:rsid w:val="00BC1D17"/>
    <w:rsid w:val="00BC21CA"/>
    <w:rsid w:val="00BD3644"/>
    <w:rsid w:val="00BD447F"/>
    <w:rsid w:val="00BD69C8"/>
    <w:rsid w:val="00BD6CF7"/>
    <w:rsid w:val="00BE1FCD"/>
    <w:rsid w:val="00C016D2"/>
    <w:rsid w:val="00C159F3"/>
    <w:rsid w:val="00C176FD"/>
    <w:rsid w:val="00C21912"/>
    <w:rsid w:val="00C27D22"/>
    <w:rsid w:val="00C3386F"/>
    <w:rsid w:val="00C35BB9"/>
    <w:rsid w:val="00C4652E"/>
    <w:rsid w:val="00C5041A"/>
    <w:rsid w:val="00C52470"/>
    <w:rsid w:val="00C56EFA"/>
    <w:rsid w:val="00C67F35"/>
    <w:rsid w:val="00C7005B"/>
    <w:rsid w:val="00C70B52"/>
    <w:rsid w:val="00C72040"/>
    <w:rsid w:val="00C73BD0"/>
    <w:rsid w:val="00C7639F"/>
    <w:rsid w:val="00C8355E"/>
    <w:rsid w:val="00C835AE"/>
    <w:rsid w:val="00C9419B"/>
    <w:rsid w:val="00CA41A9"/>
    <w:rsid w:val="00CA4B37"/>
    <w:rsid w:val="00CA7658"/>
    <w:rsid w:val="00CB2EC0"/>
    <w:rsid w:val="00CB3889"/>
    <w:rsid w:val="00CB3D97"/>
    <w:rsid w:val="00CB6D8C"/>
    <w:rsid w:val="00CB6D98"/>
    <w:rsid w:val="00CC1CCB"/>
    <w:rsid w:val="00CD1D91"/>
    <w:rsid w:val="00CD2BF6"/>
    <w:rsid w:val="00CD4395"/>
    <w:rsid w:val="00CD4471"/>
    <w:rsid w:val="00CD7F83"/>
    <w:rsid w:val="00CE2CC7"/>
    <w:rsid w:val="00CE5788"/>
    <w:rsid w:val="00CE6E15"/>
    <w:rsid w:val="00CE7F36"/>
    <w:rsid w:val="00CF685F"/>
    <w:rsid w:val="00D0049E"/>
    <w:rsid w:val="00D1742F"/>
    <w:rsid w:val="00D2770A"/>
    <w:rsid w:val="00D50E9E"/>
    <w:rsid w:val="00D514CA"/>
    <w:rsid w:val="00D52538"/>
    <w:rsid w:val="00D53333"/>
    <w:rsid w:val="00D56A4E"/>
    <w:rsid w:val="00D57890"/>
    <w:rsid w:val="00D629CD"/>
    <w:rsid w:val="00D65A79"/>
    <w:rsid w:val="00D66631"/>
    <w:rsid w:val="00D81741"/>
    <w:rsid w:val="00DA4F62"/>
    <w:rsid w:val="00DC2F8F"/>
    <w:rsid w:val="00DC5139"/>
    <w:rsid w:val="00DC6037"/>
    <w:rsid w:val="00DF6CFB"/>
    <w:rsid w:val="00DF72D3"/>
    <w:rsid w:val="00E0202F"/>
    <w:rsid w:val="00E123B7"/>
    <w:rsid w:val="00E217AA"/>
    <w:rsid w:val="00E21C4F"/>
    <w:rsid w:val="00E2391A"/>
    <w:rsid w:val="00E33A21"/>
    <w:rsid w:val="00E33EF5"/>
    <w:rsid w:val="00E42291"/>
    <w:rsid w:val="00E4385D"/>
    <w:rsid w:val="00E448C0"/>
    <w:rsid w:val="00E509D9"/>
    <w:rsid w:val="00E51F53"/>
    <w:rsid w:val="00E65019"/>
    <w:rsid w:val="00E70104"/>
    <w:rsid w:val="00E75A3F"/>
    <w:rsid w:val="00E7673D"/>
    <w:rsid w:val="00E77175"/>
    <w:rsid w:val="00E826D1"/>
    <w:rsid w:val="00E90F9F"/>
    <w:rsid w:val="00EA00BE"/>
    <w:rsid w:val="00EB3C4B"/>
    <w:rsid w:val="00EB6EA8"/>
    <w:rsid w:val="00EC30B2"/>
    <w:rsid w:val="00EC7ACD"/>
    <w:rsid w:val="00ED723A"/>
    <w:rsid w:val="00EE40C6"/>
    <w:rsid w:val="00EE6CB5"/>
    <w:rsid w:val="00F1552A"/>
    <w:rsid w:val="00F248BE"/>
    <w:rsid w:val="00F34FF0"/>
    <w:rsid w:val="00F37797"/>
    <w:rsid w:val="00F43DB7"/>
    <w:rsid w:val="00F45127"/>
    <w:rsid w:val="00F5223B"/>
    <w:rsid w:val="00F57847"/>
    <w:rsid w:val="00F72732"/>
    <w:rsid w:val="00F81F4C"/>
    <w:rsid w:val="00F83B07"/>
    <w:rsid w:val="00F84798"/>
    <w:rsid w:val="00F9189A"/>
    <w:rsid w:val="00FA0164"/>
    <w:rsid w:val="00FA4B19"/>
    <w:rsid w:val="00FA67B5"/>
    <w:rsid w:val="00FC09F7"/>
    <w:rsid w:val="00FC0E21"/>
    <w:rsid w:val="00FC2BF1"/>
    <w:rsid w:val="00FC6E65"/>
    <w:rsid w:val="00FC7EAF"/>
    <w:rsid w:val="00FD0F04"/>
    <w:rsid w:val="00FD26FC"/>
    <w:rsid w:val="00FD2AE3"/>
    <w:rsid w:val="00FD49F8"/>
    <w:rsid w:val="00FD5D6E"/>
    <w:rsid w:val="00FD73FF"/>
    <w:rsid w:val="00FD762F"/>
    <w:rsid w:val="00FE00E0"/>
    <w:rsid w:val="00FF06FE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8F40C"/>
  <w15:chartTrackingRefBased/>
  <w15:docId w15:val="{88DB392A-38ED-4476-8F6F-9D11A52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72C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03E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37572C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Heading3">
    <w:name w:val="heading 3"/>
    <w:basedOn w:val="Normal"/>
    <w:next w:val="Normal"/>
    <w:qFormat/>
    <w:rsid w:val="0037572C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37572C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qFormat/>
    <w:rsid w:val="00803E8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315655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37572C"/>
    <w:pPr>
      <w:keepNext/>
      <w:tabs>
        <w:tab w:val="left" w:pos="360"/>
        <w:tab w:val="left" w:pos="1440"/>
        <w:tab w:val="left" w:pos="1800"/>
      </w:tabs>
      <w:jc w:val="center"/>
      <w:outlineLvl w:val="6"/>
    </w:pPr>
    <w:rPr>
      <w:rFonts w:ascii="FreesiaUPC" w:hAnsi="FreesiaUPC" w:cs="FreesiaUPC"/>
      <w:b/>
      <w:bCs/>
      <w:sz w:val="31"/>
      <w:szCs w:val="31"/>
    </w:rPr>
  </w:style>
  <w:style w:type="paragraph" w:styleId="Heading8">
    <w:name w:val="heading 8"/>
    <w:basedOn w:val="Normal"/>
    <w:next w:val="Normal"/>
    <w:qFormat/>
    <w:rsid w:val="0037572C"/>
    <w:pPr>
      <w:keepNext/>
      <w:tabs>
        <w:tab w:val="left" w:pos="360"/>
        <w:tab w:val="left" w:pos="1440"/>
        <w:tab w:val="left" w:pos="1800"/>
      </w:tabs>
      <w:ind w:left="360"/>
      <w:jc w:val="thaiDistribute"/>
      <w:outlineLvl w:val="7"/>
    </w:pPr>
    <w:rPr>
      <w:rFonts w:ascii="AngsanaUPC" w:hAnsi="AngsanaUPC" w:cs="AngsanaUPC"/>
      <w:b/>
      <w:bCs/>
      <w:snapToGrid w:val="0"/>
      <w:color w:val="000000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BodyText2">
    <w:name w:val="Body Text 2"/>
    <w:basedOn w:val="Normal"/>
    <w:rsid w:val="0037572C"/>
    <w:pPr>
      <w:tabs>
        <w:tab w:val="left" w:pos="1440"/>
        <w:tab w:val="left" w:pos="1980"/>
        <w:tab w:val="left" w:pos="2430"/>
      </w:tabs>
      <w:jc w:val="thaiDistribute"/>
    </w:pPr>
    <w:rPr>
      <w:rFonts w:ascii="FreesiaUPC" w:hAnsi="FreesiaUPC" w:cs="FreesiaUPC"/>
      <w:sz w:val="31"/>
      <w:szCs w:val="31"/>
    </w:rPr>
  </w:style>
  <w:style w:type="paragraph" w:styleId="BodyTextIndent3">
    <w:name w:val="Body Text Indent 3"/>
    <w:basedOn w:val="Normal"/>
    <w:rsid w:val="0037572C"/>
    <w:pPr>
      <w:tabs>
        <w:tab w:val="left" w:pos="1440"/>
        <w:tab w:val="left" w:pos="1800"/>
      </w:tabs>
      <w:ind w:left="1800" w:hanging="1800"/>
      <w:jc w:val="thaiDistribute"/>
    </w:pPr>
    <w:rPr>
      <w:rFonts w:ascii="FreesiaUPC" w:hAnsi="FreesiaUPC" w:cs="FreesiaUPC"/>
      <w:sz w:val="31"/>
      <w:szCs w:val="31"/>
    </w:rPr>
  </w:style>
  <w:style w:type="paragraph" w:styleId="Title">
    <w:name w:val="Title"/>
    <w:basedOn w:val="Normal"/>
    <w:qFormat/>
    <w:rsid w:val="0037572C"/>
    <w:pPr>
      <w:tabs>
        <w:tab w:val="left" w:pos="1440"/>
        <w:tab w:val="center" w:pos="5760"/>
      </w:tabs>
      <w:jc w:val="center"/>
    </w:pPr>
    <w:rPr>
      <w:rFonts w:ascii="FreesiaUPC" w:hAnsi="FreesiaUPC" w:cs="FreesiaUPC"/>
      <w:b/>
      <w:bCs/>
      <w:sz w:val="40"/>
      <w:szCs w:val="40"/>
    </w:rPr>
  </w:style>
  <w:style w:type="paragraph" w:styleId="BodyTextIndent">
    <w:name w:val="Body Text Indent"/>
    <w:basedOn w:val="Normal"/>
    <w:rsid w:val="006B1219"/>
    <w:pPr>
      <w:spacing w:after="120"/>
      <w:ind w:left="283"/>
    </w:pPr>
    <w:rPr>
      <w:szCs w:val="32"/>
    </w:rPr>
  </w:style>
  <w:style w:type="paragraph" w:styleId="BodyText">
    <w:name w:val="Body Text"/>
    <w:basedOn w:val="Normal"/>
    <w:rsid w:val="00CA7658"/>
    <w:pPr>
      <w:spacing w:after="120"/>
    </w:pPr>
    <w:rPr>
      <w:szCs w:val="32"/>
    </w:rPr>
  </w:style>
  <w:style w:type="paragraph" w:styleId="Header">
    <w:name w:val="header"/>
    <w:basedOn w:val="Normal"/>
    <w:link w:val="HeaderChar"/>
    <w:uiPriority w:val="99"/>
    <w:rsid w:val="00400E99"/>
    <w:pPr>
      <w:tabs>
        <w:tab w:val="center" w:pos="4320"/>
        <w:tab w:val="right" w:pos="8640"/>
      </w:tabs>
    </w:pPr>
    <w:rPr>
      <w:szCs w:val="32"/>
    </w:rPr>
  </w:style>
  <w:style w:type="paragraph" w:styleId="Footer">
    <w:name w:val="footer"/>
    <w:basedOn w:val="Normal"/>
    <w:rsid w:val="00400E99"/>
    <w:pPr>
      <w:tabs>
        <w:tab w:val="center" w:pos="4320"/>
        <w:tab w:val="right" w:pos="8640"/>
      </w:tabs>
    </w:pPr>
    <w:rPr>
      <w:szCs w:val="32"/>
    </w:rPr>
  </w:style>
  <w:style w:type="character" w:styleId="PageNumber">
    <w:name w:val="page number"/>
    <w:basedOn w:val="a"/>
    <w:rsid w:val="00400E99"/>
  </w:style>
  <w:style w:type="paragraph" w:styleId="BalloonText">
    <w:name w:val="Balloon Text"/>
    <w:basedOn w:val="Normal"/>
    <w:semiHidden/>
    <w:rsid w:val="00065C0C"/>
    <w:rPr>
      <w:rFonts w:ascii="Tahoma" w:hAnsi="Tahoma" w:cs="Angsana New"/>
      <w:sz w:val="16"/>
      <w:szCs w:val="18"/>
    </w:rPr>
  </w:style>
  <w:style w:type="character" w:customStyle="1" w:styleId="a0">
    <w:name w:val="การเชื่อมโยงหลายมิติ"/>
    <w:rsid w:val="00803E8B"/>
    <w:rPr>
      <w:color w:val="0000FF"/>
      <w:u w:val="single"/>
      <w:lang w:bidi="th-TH"/>
    </w:rPr>
  </w:style>
  <w:style w:type="paragraph" w:styleId="HTMLPreformatted">
    <w:name w:val="HTML Preformatted"/>
    <w:basedOn w:val="Normal"/>
    <w:link w:val="HTMLPreformattedChar"/>
    <w:rsid w:val="00225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Angsana New"/>
      <w:color w:val="10207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225B92"/>
    <w:rPr>
      <w:rFonts w:ascii="Tahoma" w:eastAsia="Times New Roman" w:hAnsi="Tahoma" w:cs="Tahoma"/>
      <w:color w:val="102070"/>
    </w:rPr>
  </w:style>
  <w:style w:type="paragraph" w:styleId="Subtitle">
    <w:name w:val="Subtitle"/>
    <w:basedOn w:val="Normal"/>
    <w:next w:val="Normal"/>
    <w:link w:val="SubtitleChar"/>
    <w:qFormat/>
    <w:rsid w:val="00B13073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rsid w:val="00B13073"/>
    <w:rPr>
      <w:rFonts w:ascii="Cambria" w:eastAsia="Times New Roman" w:hAnsi="Cambria" w:cs="Angsana New"/>
      <w:sz w:val="24"/>
      <w:szCs w:val="30"/>
    </w:rPr>
  </w:style>
  <w:style w:type="paragraph" w:customStyle="1" w:styleId="1">
    <w:name w:val="รายการย่อหน้า1"/>
    <w:basedOn w:val="Normal"/>
    <w:uiPriority w:val="34"/>
    <w:qFormat/>
    <w:rsid w:val="00606BB0"/>
    <w:pPr>
      <w:ind w:left="720"/>
    </w:pPr>
    <w:rPr>
      <w:szCs w:val="35"/>
    </w:rPr>
  </w:style>
  <w:style w:type="character" w:customStyle="1" w:styleId="HeaderChar">
    <w:name w:val="Header Char"/>
    <w:link w:val="Header"/>
    <w:uiPriority w:val="99"/>
    <w:rsid w:val="00CE5788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แนวทางการพิจารณาคำขอค่าครุภัณฑ์  ประจำปีงบประมาณ พ</vt:lpstr>
      <vt:lpstr>แนวทางการพิจารณาคำขอค่าครุภัณฑ์  ประจำปีงบประมาณ พ</vt:lpstr>
    </vt:vector>
  </TitlesOfParts>
  <Company>PLAN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แนวทางการพิจารณาคำขอค่าครุภัณฑ์  ประจำปีงบประมาณ พ</dc:title>
  <dc:subject/>
  <dc:creator>A</dc:creator>
  <cp:keywords/>
  <cp:lastModifiedBy>Admin_Plan</cp:lastModifiedBy>
  <cp:revision>4</cp:revision>
  <cp:lastPrinted>2021-09-30T10:19:00Z</cp:lastPrinted>
  <dcterms:created xsi:type="dcterms:W3CDTF">2021-11-04T04:49:00Z</dcterms:created>
  <dcterms:modified xsi:type="dcterms:W3CDTF">2021-11-04T04:51:00Z</dcterms:modified>
</cp:coreProperties>
</file>