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CC" w:rsidRPr="00B63CE4" w:rsidRDefault="005054CC" w:rsidP="00B63CE4">
      <w:pPr>
        <w:tabs>
          <w:tab w:val="left" w:pos="232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3C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รายละเอียดโครงการการพัฒนาท้องถิ่นที่ใช้งบประมาณ</w:t>
      </w:r>
      <w:r w:rsidRPr="002E6F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สนับสนุนจากแหล่งอื่น</w:t>
      </w:r>
      <w:r w:rsidRPr="00B63C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ประจำปี</w:t>
      </w:r>
      <w:r w:rsidR="00B63C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 พ.ศ.</w:t>
      </w:r>
      <w:r w:rsidRPr="00B63C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34D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2563</w:t>
      </w:r>
    </w:p>
    <w:p w:rsidR="00B63CE4" w:rsidRPr="00B63CE4" w:rsidRDefault="00B63CE4" w:rsidP="00B63CE4">
      <w:pPr>
        <w:tabs>
          <w:tab w:val="left" w:pos="232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tbl>
      <w:tblPr>
        <w:tblStyle w:val="TableGrid"/>
        <w:tblW w:w="13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3"/>
        <w:gridCol w:w="2325"/>
        <w:gridCol w:w="2409"/>
        <w:gridCol w:w="2556"/>
        <w:gridCol w:w="2695"/>
        <w:gridCol w:w="1755"/>
      </w:tblGrid>
      <w:tr w:rsidR="005054CC" w:rsidRPr="00B63CE4" w:rsidTr="005054CC">
        <w:trPr>
          <w:tblHeader/>
        </w:trPr>
        <w:tc>
          <w:tcPr>
            <w:tcW w:w="2183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32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พื้นที่ดำเนินโครงการ / </w:t>
            </w:r>
          </w:p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จำนวนหมู่บ้านเป้าหมาย</w:t>
            </w:r>
          </w:p>
        </w:tc>
        <w:tc>
          <w:tcPr>
            <w:tcW w:w="2409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ปัญหาของพื้นที่</w:t>
            </w:r>
          </w:p>
        </w:tc>
        <w:tc>
          <w:tcPr>
            <w:tcW w:w="2556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วิธีการแก้ปัญหา / </w:t>
            </w:r>
          </w:p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269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ผลลัพธ์ของโครงการ (</w:t>
            </w: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fr-FR"/>
              </w:rPr>
              <w:t>OUTCO</w:t>
            </w: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my-MM"/>
              </w:rPr>
              <w:t>ME</w:t>
            </w: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55" w:type="dxa"/>
          </w:tcPr>
          <w:p w:rsidR="005054CC" w:rsidRDefault="00B63CE4" w:rsidP="00B63CE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แหล่งงบประมาณ</w:t>
            </w:r>
          </w:p>
          <w:p w:rsidR="005054CC" w:rsidRPr="00534DB3" w:rsidRDefault="00B63CE4" w:rsidP="00534DB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และจำนวนเงิน</w:t>
            </w:r>
          </w:p>
        </w:tc>
      </w:tr>
      <w:tr w:rsidR="005054CC" w:rsidRPr="00B63CE4" w:rsidTr="00FF14EE">
        <w:tc>
          <w:tcPr>
            <w:tcW w:w="13923" w:type="dxa"/>
            <w:gridSpan w:val="6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โครงการพัฒนาท้องถิ่นด้านเศรษฐกิจ</w:t>
            </w:r>
          </w:p>
        </w:tc>
      </w:tr>
      <w:tr w:rsidR="005054CC" w:rsidRPr="00B63CE4" w:rsidTr="005054CC">
        <w:tc>
          <w:tcPr>
            <w:tcW w:w="2183" w:type="dxa"/>
          </w:tcPr>
          <w:p w:rsidR="005054CC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63CE4" w:rsidRPr="00B63CE4" w:rsidRDefault="00B63CE4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25" w:type="dxa"/>
          </w:tcPr>
          <w:p w:rsidR="005054CC" w:rsidRPr="00B63CE4" w:rsidRDefault="005054CC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6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 w:right="-11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5054CC" w:rsidRPr="00B63CE4" w:rsidRDefault="005054CC" w:rsidP="00B63CE4">
            <w:pPr>
              <w:tabs>
                <w:tab w:val="left" w:pos="0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175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054CC" w:rsidRPr="00B63CE4" w:rsidTr="005054CC">
        <w:tc>
          <w:tcPr>
            <w:tcW w:w="2183" w:type="dxa"/>
          </w:tcPr>
          <w:p w:rsidR="005054CC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63CE4" w:rsidRPr="00B63CE4" w:rsidRDefault="00B63CE4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2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6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5054CC" w:rsidRPr="00B63CE4" w:rsidRDefault="005054CC" w:rsidP="00B63CE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5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63CE4" w:rsidRPr="00B63CE4" w:rsidTr="00A64E44">
        <w:tc>
          <w:tcPr>
            <w:tcW w:w="2183" w:type="dxa"/>
          </w:tcPr>
          <w:p w:rsidR="00B63CE4" w:rsidRDefault="00B63CE4" w:rsidP="00A64E4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63CE4" w:rsidRPr="00B63CE4" w:rsidRDefault="00B63CE4" w:rsidP="00A64E4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5" w:type="dxa"/>
          </w:tcPr>
          <w:p w:rsidR="00B63CE4" w:rsidRPr="00B63CE4" w:rsidRDefault="00B63CE4" w:rsidP="00A64E4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B63CE4" w:rsidRPr="00B63CE4" w:rsidRDefault="00B63CE4" w:rsidP="00A64E4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6" w:type="dxa"/>
          </w:tcPr>
          <w:p w:rsidR="00B63CE4" w:rsidRPr="00B63CE4" w:rsidRDefault="00B63CE4" w:rsidP="00A64E4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B63CE4" w:rsidRPr="00B63CE4" w:rsidRDefault="00B63CE4" w:rsidP="00A64E4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B63CE4" w:rsidRPr="00B63CE4" w:rsidRDefault="00B63CE4" w:rsidP="00A64E4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054CC" w:rsidRPr="00B63CE4" w:rsidTr="005054CC">
        <w:tc>
          <w:tcPr>
            <w:tcW w:w="2183" w:type="dxa"/>
          </w:tcPr>
          <w:p w:rsidR="005054CC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63CE4" w:rsidRPr="00B63CE4" w:rsidRDefault="00B63CE4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6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054CC" w:rsidRPr="00B63CE4" w:rsidTr="00FF14EE">
        <w:tc>
          <w:tcPr>
            <w:tcW w:w="13923" w:type="dxa"/>
            <w:gridSpan w:val="6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โครงการพัฒนาท้องถิ่นด้านสังคม</w:t>
            </w:r>
          </w:p>
        </w:tc>
      </w:tr>
      <w:tr w:rsidR="005054CC" w:rsidRPr="00B63CE4" w:rsidTr="005054CC">
        <w:tc>
          <w:tcPr>
            <w:tcW w:w="2183" w:type="dxa"/>
          </w:tcPr>
          <w:p w:rsidR="005054CC" w:rsidRDefault="005054CC" w:rsidP="00B63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:rsidR="00B63CE4" w:rsidRPr="00B63CE4" w:rsidRDefault="00B63CE4" w:rsidP="00B63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6" w:type="dxa"/>
          </w:tcPr>
          <w:p w:rsidR="005054CC" w:rsidRPr="00B63CE4" w:rsidRDefault="005054CC" w:rsidP="00B63CE4">
            <w:pPr>
              <w:pStyle w:val="NoSpacing"/>
              <w:tabs>
                <w:tab w:val="left" w:pos="576"/>
                <w:tab w:val="left" w:pos="1008"/>
                <w:tab w:val="left" w:pos="1350"/>
                <w:tab w:val="left" w:pos="17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5054CC" w:rsidRPr="00B63CE4" w:rsidRDefault="005054CC" w:rsidP="00B63CE4">
            <w:pPr>
              <w:tabs>
                <w:tab w:val="left" w:pos="0"/>
                <w:tab w:val="left" w:pos="177"/>
              </w:tabs>
              <w:spacing w:after="0" w:line="240" w:lineRule="auto"/>
              <w:jc w:val="both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054CC" w:rsidRPr="00B63CE4" w:rsidTr="005054CC">
        <w:tc>
          <w:tcPr>
            <w:tcW w:w="2183" w:type="dxa"/>
          </w:tcPr>
          <w:p w:rsidR="005054CC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:rsidR="00B63CE4" w:rsidRPr="00B63CE4" w:rsidRDefault="00B63CE4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2556" w:type="dxa"/>
          </w:tcPr>
          <w:p w:rsidR="005054CC" w:rsidRPr="00B63CE4" w:rsidRDefault="005054CC" w:rsidP="00B63CE4">
            <w:pPr>
              <w:pStyle w:val="NoSpacing"/>
              <w:tabs>
                <w:tab w:val="left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5054CC" w:rsidRPr="00B63CE4" w:rsidRDefault="005054CC" w:rsidP="00B63CE4">
            <w:pPr>
              <w:tabs>
                <w:tab w:val="left" w:pos="0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054CC" w:rsidRPr="00B63CE4" w:rsidTr="005054CC">
        <w:tc>
          <w:tcPr>
            <w:tcW w:w="2183" w:type="dxa"/>
          </w:tcPr>
          <w:p w:rsidR="005054CC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:rsidR="00B63CE4" w:rsidRPr="00B63CE4" w:rsidRDefault="00B63CE4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2556" w:type="dxa"/>
          </w:tcPr>
          <w:p w:rsidR="005054CC" w:rsidRPr="00B63CE4" w:rsidRDefault="005054CC" w:rsidP="00B63CE4">
            <w:pPr>
              <w:pStyle w:val="NoSpacing"/>
              <w:tabs>
                <w:tab w:val="left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5054CC" w:rsidRPr="00B63CE4" w:rsidRDefault="005054CC" w:rsidP="00B63CE4">
            <w:pPr>
              <w:tabs>
                <w:tab w:val="left" w:pos="0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054CC" w:rsidRPr="00B63CE4" w:rsidTr="00FF14EE">
        <w:tc>
          <w:tcPr>
            <w:tcW w:w="13923" w:type="dxa"/>
            <w:gridSpan w:val="6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โครงการพัฒนาท้องถิ่นด้านสิ่งแวดล้อม</w:t>
            </w:r>
          </w:p>
        </w:tc>
      </w:tr>
      <w:tr w:rsidR="005054CC" w:rsidRPr="00B63CE4" w:rsidTr="005054CC">
        <w:tc>
          <w:tcPr>
            <w:tcW w:w="2183" w:type="dxa"/>
          </w:tcPr>
          <w:p w:rsidR="005054CC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63CE4" w:rsidRPr="00B63CE4" w:rsidRDefault="00B63CE4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2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6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5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054CC" w:rsidRPr="00B63CE4" w:rsidTr="005054CC">
        <w:tc>
          <w:tcPr>
            <w:tcW w:w="2183" w:type="dxa"/>
          </w:tcPr>
          <w:p w:rsidR="005054CC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63CE4" w:rsidRPr="00B63CE4" w:rsidRDefault="00B63CE4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2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09" w:type="dxa"/>
          </w:tcPr>
          <w:p w:rsidR="005054CC" w:rsidRPr="00B63CE4" w:rsidRDefault="005054CC" w:rsidP="00B63CE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6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054CC" w:rsidRPr="00B63CE4" w:rsidTr="00B63CE4">
        <w:trPr>
          <w:trHeight w:val="70"/>
        </w:trPr>
        <w:tc>
          <w:tcPr>
            <w:tcW w:w="2183" w:type="dxa"/>
          </w:tcPr>
          <w:p w:rsidR="005054CC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63CE4" w:rsidRDefault="00B63CE4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34DB3" w:rsidRPr="00B63CE4" w:rsidRDefault="00534DB3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2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09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6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054CC" w:rsidRPr="00B63CE4" w:rsidTr="00FF14EE">
        <w:tc>
          <w:tcPr>
            <w:tcW w:w="13923" w:type="dxa"/>
            <w:gridSpan w:val="6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โครงการพัฒนาท้องถิ่นด้านการศึกษา</w:t>
            </w:r>
          </w:p>
        </w:tc>
      </w:tr>
      <w:tr w:rsidR="005054CC" w:rsidRPr="00B63CE4" w:rsidTr="005054CC">
        <w:tc>
          <w:tcPr>
            <w:tcW w:w="2183" w:type="dxa"/>
          </w:tcPr>
          <w:p w:rsidR="005054CC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63CE4" w:rsidRPr="00B63CE4" w:rsidRDefault="00B63CE4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5054CC" w:rsidRPr="00B63CE4" w:rsidRDefault="005054CC" w:rsidP="00B63CE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6" w:type="dxa"/>
          </w:tcPr>
          <w:p w:rsidR="005054CC" w:rsidRPr="00B63CE4" w:rsidRDefault="005054CC" w:rsidP="00B63CE4">
            <w:pPr>
              <w:pStyle w:val="NoSpacing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054CC" w:rsidRPr="00B63CE4" w:rsidTr="005054CC">
        <w:tc>
          <w:tcPr>
            <w:tcW w:w="2183" w:type="dxa"/>
          </w:tcPr>
          <w:p w:rsidR="005054CC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63CE4" w:rsidRPr="00B63CE4" w:rsidRDefault="00B63CE4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2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6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054CC" w:rsidRPr="00B63CE4" w:rsidTr="005054CC">
        <w:tc>
          <w:tcPr>
            <w:tcW w:w="2183" w:type="dxa"/>
          </w:tcPr>
          <w:p w:rsidR="005054CC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63CE4" w:rsidRPr="00B63CE4" w:rsidRDefault="00B63CE4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2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5054CC" w:rsidRPr="00B63CE4" w:rsidRDefault="005054CC" w:rsidP="00B63CE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6" w:type="dxa"/>
          </w:tcPr>
          <w:p w:rsidR="005054CC" w:rsidRPr="00B63CE4" w:rsidRDefault="005054CC" w:rsidP="00B63CE4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5054CC" w:rsidRPr="00B63CE4" w:rsidRDefault="005054CC" w:rsidP="00B63CE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B63CE4" w:rsidRPr="00B63CE4" w:rsidRDefault="00B63CE4" w:rsidP="00B63CE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B63CE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</w:p>
    <w:p w:rsidR="005054CC" w:rsidRPr="00B63CE4" w:rsidRDefault="005054CC" w:rsidP="00B63CE4">
      <w:pPr>
        <w:spacing w:after="0" w:line="240" w:lineRule="auto"/>
        <w:rPr>
          <w:rFonts w:ascii="TH SarabunPSK" w:hAnsi="TH SarabunPSK" w:cs="TH SarabunPSK"/>
        </w:rPr>
      </w:pPr>
    </w:p>
    <w:p w:rsidR="005054CC" w:rsidRPr="00B63CE4" w:rsidRDefault="005054CC" w:rsidP="00B63CE4">
      <w:pPr>
        <w:spacing w:after="0" w:line="240" w:lineRule="auto"/>
        <w:rPr>
          <w:rFonts w:ascii="TH SarabunPSK" w:hAnsi="TH SarabunPSK" w:cs="TH SarabunPSK"/>
        </w:rPr>
      </w:pPr>
    </w:p>
    <w:p w:rsidR="005054CC" w:rsidRPr="00B63CE4" w:rsidRDefault="005054CC" w:rsidP="00B63CE4">
      <w:pPr>
        <w:spacing w:after="0" w:line="240" w:lineRule="auto"/>
        <w:rPr>
          <w:rFonts w:ascii="TH SarabunPSK" w:hAnsi="TH SarabunPSK" w:cs="TH SarabunPSK"/>
        </w:rPr>
      </w:pPr>
    </w:p>
    <w:p w:rsidR="005054CC" w:rsidRPr="00B63CE4" w:rsidRDefault="005054CC" w:rsidP="00B63CE4">
      <w:pPr>
        <w:spacing w:after="0" w:line="240" w:lineRule="auto"/>
        <w:rPr>
          <w:rFonts w:ascii="TH SarabunPSK" w:hAnsi="TH SarabunPSK" w:cs="TH SarabunPSK"/>
        </w:rPr>
      </w:pPr>
    </w:p>
    <w:p w:rsidR="005054CC" w:rsidRPr="00B63CE4" w:rsidRDefault="005054CC" w:rsidP="00B63CE4">
      <w:pPr>
        <w:spacing w:after="0" w:line="240" w:lineRule="auto"/>
        <w:rPr>
          <w:rFonts w:ascii="TH SarabunPSK" w:hAnsi="TH SarabunPSK" w:cs="TH SarabunPSK"/>
        </w:rPr>
      </w:pPr>
    </w:p>
    <w:p w:rsidR="005054CC" w:rsidRPr="00B63CE4" w:rsidRDefault="005054CC" w:rsidP="00B63CE4">
      <w:pPr>
        <w:spacing w:after="0" w:line="240" w:lineRule="auto"/>
        <w:rPr>
          <w:rFonts w:ascii="TH SarabunPSK" w:hAnsi="TH SarabunPSK" w:cs="TH SarabunPSK"/>
        </w:rPr>
      </w:pPr>
    </w:p>
    <w:p w:rsidR="00B63CE4" w:rsidRDefault="00B63CE4">
      <w:pPr>
        <w:spacing w:after="200"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5054CC" w:rsidRDefault="005054CC" w:rsidP="00B63C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3C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รายละเอียดโครงการเพื่อยกระดับคุณภาพการศึกษา</w:t>
      </w:r>
      <w:r w:rsidR="00B63C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63C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ที่ใช้งบประมาณ</w:t>
      </w:r>
      <w:r w:rsidRPr="002E6F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สนับสนุนจากแหล่งอื่น</w:t>
      </w:r>
      <w:r w:rsidRPr="00B63C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ประจำปี</w:t>
      </w:r>
      <w:r w:rsidR="00B63C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 พ.ศ.</w:t>
      </w:r>
      <w:r w:rsidRPr="00B63C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34D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2563</w:t>
      </w:r>
    </w:p>
    <w:p w:rsidR="00B63CE4" w:rsidRPr="00B63CE4" w:rsidRDefault="00B63CE4" w:rsidP="00B63C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3937" w:type="dxa"/>
        <w:tblLook w:val="04A0" w:firstRow="1" w:lastRow="0" w:firstColumn="1" w:lastColumn="0" w:noHBand="0" w:noVBand="1"/>
      </w:tblPr>
      <w:tblGrid>
        <w:gridCol w:w="2178"/>
        <w:gridCol w:w="2311"/>
        <w:gridCol w:w="2279"/>
        <w:gridCol w:w="2520"/>
        <w:gridCol w:w="2610"/>
        <w:gridCol w:w="2039"/>
      </w:tblGrid>
      <w:tr w:rsidR="002E6F08" w:rsidRPr="00B63CE4" w:rsidTr="002E6F08">
        <w:trPr>
          <w:tblHeader/>
        </w:trPr>
        <w:tc>
          <w:tcPr>
            <w:tcW w:w="2178" w:type="dxa"/>
          </w:tcPr>
          <w:p w:rsidR="002E6F08" w:rsidRPr="00B63CE4" w:rsidRDefault="002E6F08" w:rsidP="00B63C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311" w:type="dxa"/>
          </w:tcPr>
          <w:p w:rsidR="002E6F08" w:rsidRPr="00B63CE4" w:rsidRDefault="002E6F08" w:rsidP="00B63C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กลุ่มเป้าหมาย</w:t>
            </w:r>
          </w:p>
        </w:tc>
        <w:tc>
          <w:tcPr>
            <w:tcW w:w="2279" w:type="dxa"/>
          </w:tcPr>
          <w:p w:rsidR="002E6F08" w:rsidRPr="00B63CE4" w:rsidRDefault="002E6F08" w:rsidP="00B63C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ปัญหา </w:t>
            </w:r>
          </w:p>
          <w:p w:rsidR="002E6F08" w:rsidRPr="00B63CE4" w:rsidRDefault="002E6F08" w:rsidP="00B63C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2520" w:type="dxa"/>
          </w:tcPr>
          <w:p w:rsidR="002E6F08" w:rsidRPr="00B63CE4" w:rsidRDefault="002E6F08" w:rsidP="00B63C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วิธีการแก้ปัญหา / </w:t>
            </w:r>
          </w:p>
          <w:p w:rsidR="002E6F08" w:rsidRPr="00B63CE4" w:rsidRDefault="002E6F08" w:rsidP="00B63C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2610" w:type="dxa"/>
          </w:tcPr>
          <w:p w:rsidR="002E6F08" w:rsidRDefault="002E6F08" w:rsidP="00B63CE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ผลลัพธ์ของโครงการ </w:t>
            </w:r>
          </w:p>
          <w:p w:rsidR="002E6F08" w:rsidRPr="00B63CE4" w:rsidRDefault="002E6F08" w:rsidP="00B63C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my-MM"/>
              </w:rPr>
              <w:t>OUTCOME</w:t>
            </w:r>
            <w:r w:rsidRPr="00B63C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039" w:type="dxa"/>
          </w:tcPr>
          <w:p w:rsidR="002E6F08" w:rsidRDefault="002E6F08" w:rsidP="002E6F0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แหล่งงบประมาณ</w:t>
            </w:r>
          </w:p>
          <w:p w:rsidR="002E6F08" w:rsidRPr="00B63CE4" w:rsidRDefault="002E6F08" w:rsidP="002E6F0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และจำนวนเงิน</w:t>
            </w:r>
          </w:p>
        </w:tc>
      </w:tr>
      <w:tr w:rsidR="002E6F08" w:rsidRPr="00B63CE4" w:rsidTr="002E6F08">
        <w:tc>
          <w:tcPr>
            <w:tcW w:w="2178" w:type="dxa"/>
          </w:tcPr>
          <w:p w:rsidR="002E6F08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11" w:type="dxa"/>
          </w:tcPr>
          <w:p w:rsidR="002E6F08" w:rsidRPr="00B63CE4" w:rsidRDefault="002E6F08" w:rsidP="00B63CE4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9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20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10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39" w:type="dxa"/>
          </w:tcPr>
          <w:p w:rsidR="002E6F08" w:rsidRPr="002E6F08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E6F08" w:rsidRPr="00B63CE4" w:rsidTr="002E6F08">
        <w:tc>
          <w:tcPr>
            <w:tcW w:w="2178" w:type="dxa"/>
          </w:tcPr>
          <w:p w:rsidR="002E6F08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11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9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20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10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39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E6F08" w:rsidRPr="00B63CE4" w:rsidTr="002E6F08">
        <w:tc>
          <w:tcPr>
            <w:tcW w:w="2178" w:type="dxa"/>
          </w:tcPr>
          <w:p w:rsidR="002E6F08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11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9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20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10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39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E6F08" w:rsidRPr="00B63CE4" w:rsidTr="002E6F08">
        <w:tc>
          <w:tcPr>
            <w:tcW w:w="2178" w:type="dxa"/>
          </w:tcPr>
          <w:p w:rsidR="002E6F08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11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9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20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10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39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E6F08" w:rsidRPr="00B63CE4" w:rsidTr="002E6F08">
        <w:tc>
          <w:tcPr>
            <w:tcW w:w="2178" w:type="dxa"/>
          </w:tcPr>
          <w:p w:rsidR="002E6F08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11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9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20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10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39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E6F08" w:rsidRPr="00B63CE4" w:rsidTr="002E6F08">
        <w:tc>
          <w:tcPr>
            <w:tcW w:w="2178" w:type="dxa"/>
          </w:tcPr>
          <w:p w:rsidR="002E6F08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11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9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20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10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39" w:type="dxa"/>
          </w:tcPr>
          <w:p w:rsidR="002E6F08" w:rsidRPr="00B63CE4" w:rsidRDefault="002E6F08" w:rsidP="00B63C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5054CC" w:rsidRPr="00B63CE4" w:rsidRDefault="00B63CE4" w:rsidP="00B63CE4">
      <w:pPr>
        <w:spacing w:after="0" w:line="240" w:lineRule="auto"/>
        <w:rPr>
          <w:rFonts w:ascii="TH SarabunPSK" w:hAnsi="TH SarabunPSK" w:cs="TH SarabunPSK"/>
        </w:rPr>
      </w:pPr>
      <w:r w:rsidRPr="009C17B8">
        <w:rPr>
          <w:rFonts w:ascii="TH SarabunPSK" w:hAnsi="TH SarabunPSK" w:cs="TH SarabunPSK" w:hint="cs"/>
          <w:b/>
          <w:bCs/>
          <w:i/>
          <w:iCs/>
          <w:cs/>
        </w:rPr>
        <w:t>*การยกระดับคุณภาพการศึกษา</w:t>
      </w:r>
      <w:r>
        <w:rPr>
          <w:rFonts w:ascii="TH SarabunPSK" w:hAnsi="TH SarabunPSK" w:cs="TH SarabunPSK" w:hint="cs"/>
          <w:cs/>
        </w:rPr>
        <w:t xml:space="preserve"> เป็นการพัฒนาคุณภาพการศึกษาภายในมหาวิทยาลัย ได้แก่ สมรรถนะวิชาชีพและทักษะบัณฑิต หลักสูตร ศักยภาพผู้สอน ห้องปฏิบัติการ/อุปกรณ์การเรียนรู้ กระบวนการจัดการเรียนรู้</w:t>
      </w:r>
    </w:p>
    <w:p w:rsidR="005054CC" w:rsidRDefault="005054CC" w:rsidP="00B63CE4">
      <w:pPr>
        <w:spacing w:after="0" w:line="240" w:lineRule="auto"/>
        <w:rPr>
          <w:rFonts w:ascii="TH SarabunPSK" w:hAnsi="TH SarabunPSK" w:cs="TH SarabunPSK" w:hint="cs"/>
        </w:rPr>
      </w:pPr>
    </w:p>
    <w:p w:rsidR="00461FB1" w:rsidRDefault="00461FB1" w:rsidP="00B63CE4">
      <w:pPr>
        <w:spacing w:after="0" w:line="240" w:lineRule="auto"/>
        <w:rPr>
          <w:rFonts w:ascii="TH SarabunPSK" w:hAnsi="TH SarabunPSK" w:cs="TH SarabunPSK" w:hint="cs"/>
        </w:rPr>
      </w:pPr>
    </w:p>
    <w:p w:rsidR="00461FB1" w:rsidRDefault="00461FB1" w:rsidP="00B63CE4">
      <w:pPr>
        <w:spacing w:after="0" w:line="240" w:lineRule="auto"/>
        <w:rPr>
          <w:rFonts w:ascii="TH SarabunPSK" w:hAnsi="TH SarabunPSK" w:cs="TH SarabunPSK" w:hint="cs"/>
        </w:rPr>
      </w:pPr>
    </w:p>
    <w:p w:rsidR="00461FB1" w:rsidRDefault="00461FB1" w:rsidP="00B63CE4">
      <w:pPr>
        <w:spacing w:after="0" w:line="240" w:lineRule="auto"/>
        <w:rPr>
          <w:rFonts w:ascii="TH SarabunPSK" w:hAnsi="TH SarabunPSK" w:cs="TH SarabunPSK" w:hint="cs"/>
        </w:rPr>
      </w:pPr>
      <w:r w:rsidRPr="002C62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56A1" wp14:editId="6806030D">
                <wp:simplePos x="0" y="0"/>
                <wp:positionH relativeFrom="column">
                  <wp:posOffset>1781175</wp:posOffset>
                </wp:positionH>
                <wp:positionV relativeFrom="paragraph">
                  <wp:posOffset>107315</wp:posOffset>
                </wp:positionV>
                <wp:extent cx="4648200" cy="1162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1620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FB1" w:rsidRDefault="00461FB1" w:rsidP="00461FB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ขอความอนุเคราะห์</w:t>
                            </w:r>
                            <w:r w:rsidRPr="00461F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จัดส่งมายังกองนโยบายและแผน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สำนักงานอธิการบดี</w:t>
                            </w:r>
                          </w:p>
                          <w:p w:rsidR="00461FB1" w:rsidRPr="00461FB1" w:rsidRDefault="00461FB1" w:rsidP="00461F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61F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ภายในวัน</w:t>
                            </w:r>
                            <w:r w:rsidRPr="00461F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พุธ</w:t>
                            </w:r>
                            <w:r w:rsidRPr="00461F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="00534DB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23</w:t>
                            </w:r>
                            <w:r w:rsidRPr="00461F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61F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กันยาย</w:t>
                            </w:r>
                            <w:r w:rsidRPr="00461F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น </w:t>
                            </w:r>
                            <w:r w:rsidR="00534DB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2563</w:t>
                            </w:r>
                          </w:p>
                          <w:p w:rsidR="00461FB1" w:rsidRPr="00461FB1" w:rsidRDefault="00461FB1" w:rsidP="00461FB1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1F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ในรูปแบบ </w:t>
                            </w:r>
                            <w:r w:rsidRPr="00461F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MS Word </w:t>
                            </w:r>
                            <w:r w:rsidRPr="00461F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มาที่ </w:t>
                            </w:r>
                            <w:r w:rsidRPr="00461F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E-mail: </w:t>
                            </w:r>
                            <w:hyperlink r:id="rId7" w:history="1">
                              <w:r w:rsidRPr="00461FB1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plan.analysis@crru.ac.th</w:t>
                              </w:r>
                            </w:hyperlink>
                          </w:p>
                          <w:p w:rsidR="00461FB1" w:rsidRPr="008C6B61" w:rsidRDefault="00461FB1" w:rsidP="00461F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0.25pt;margin-top:8.45pt;width:366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" fillcolor="white [3201]" strokecolor="black [3200]">
                <v:textbox>
                  <w:txbxContent>
                    <w:p w:rsidR="00461FB1" w:rsidRDefault="00461FB1" w:rsidP="00461FB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ขอความอนุเคราะห์</w:t>
                      </w:r>
                      <w:r w:rsidRPr="00461F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จัดส่งมายังกองนโยบายและแผน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สำนักงานอธิการบดี</w:t>
                      </w:r>
                    </w:p>
                    <w:p w:rsidR="00461FB1" w:rsidRPr="00461FB1" w:rsidRDefault="00461FB1" w:rsidP="00461F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61FB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ภายในวัน</w:t>
                      </w:r>
                      <w:r w:rsidRPr="00461FB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พุธ</w:t>
                      </w:r>
                      <w:r w:rsidRPr="00461FB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="00534DB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23</w:t>
                      </w:r>
                      <w:r w:rsidRPr="00461FB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61FB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กันยาย</w:t>
                      </w:r>
                      <w:r w:rsidRPr="00461FB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น </w:t>
                      </w:r>
                      <w:r w:rsidR="00534DB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2563</w:t>
                      </w:r>
                    </w:p>
                    <w:p w:rsidR="00461FB1" w:rsidRPr="00461FB1" w:rsidRDefault="00461FB1" w:rsidP="00461FB1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461FB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ในรูปแบบ </w:t>
                      </w:r>
                      <w:r w:rsidRPr="00461F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MS Word </w:t>
                      </w:r>
                      <w:r w:rsidRPr="00461F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มาที่ </w:t>
                      </w:r>
                      <w:r w:rsidRPr="00461F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E-mail: </w:t>
                      </w:r>
                      <w:hyperlink r:id="rId8" w:history="1">
                        <w:r w:rsidRPr="00461FB1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plan.analysis@crru.ac.th</w:t>
                        </w:r>
                      </w:hyperlink>
                    </w:p>
                    <w:p w:rsidR="00461FB1" w:rsidRPr="008C6B61" w:rsidRDefault="00461FB1" w:rsidP="00461F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1FB1" w:rsidRDefault="00461FB1" w:rsidP="00B63CE4">
      <w:pPr>
        <w:spacing w:after="0" w:line="240" w:lineRule="auto"/>
        <w:rPr>
          <w:rFonts w:ascii="TH SarabunPSK" w:hAnsi="TH SarabunPSK" w:cs="TH SarabunPSK" w:hint="cs"/>
        </w:rPr>
      </w:pPr>
    </w:p>
    <w:p w:rsidR="00461FB1" w:rsidRDefault="00461FB1" w:rsidP="00B63CE4">
      <w:pPr>
        <w:spacing w:after="0" w:line="240" w:lineRule="auto"/>
        <w:rPr>
          <w:rFonts w:ascii="TH SarabunPSK" w:hAnsi="TH SarabunPSK" w:cs="TH SarabunPSK" w:hint="cs"/>
        </w:rPr>
      </w:pPr>
    </w:p>
    <w:p w:rsidR="00461FB1" w:rsidRDefault="00461FB1" w:rsidP="00B63CE4">
      <w:pPr>
        <w:spacing w:after="0" w:line="240" w:lineRule="auto"/>
        <w:rPr>
          <w:rFonts w:ascii="TH SarabunPSK" w:hAnsi="TH SarabunPSK" w:cs="TH SarabunPSK" w:hint="cs"/>
        </w:rPr>
      </w:pPr>
    </w:p>
    <w:p w:rsidR="00461FB1" w:rsidRDefault="00461FB1" w:rsidP="00B63CE4">
      <w:pPr>
        <w:spacing w:after="0" w:line="240" w:lineRule="auto"/>
        <w:rPr>
          <w:rFonts w:ascii="TH SarabunPSK" w:hAnsi="TH SarabunPSK" w:cs="TH SarabunPSK" w:hint="cs"/>
        </w:rPr>
      </w:pPr>
    </w:p>
    <w:p w:rsidR="00461FB1" w:rsidRDefault="00461FB1" w:rsidP="00B63CE4">
      <w:pPr>
        <w:spacing w:after="0" w:line="240" w:lineRule="auto"/>
        <w:rPr>
          <w:rFonts w:ascii="TH SarabunPSK" w:hAnsi="TH SarabunPSK" w:cs="TH SarabunPSK" w:hint="cs"/>
        </w:rPr>
      </w:pPr>
      <w:bookmarkStart w:id="0" w:name="_GoBack"/>
      <w:bookmarkEnd w:id="0"/>
    </w:p>
    <w:p w:rsidR="00461FB1" w:rsidRDefault="00461FB1" w:rsidP="00B63CE4">
      <w:pPr>
        <w:spacing w:after="0" w:line="240" w:lineRule="auto"/>
        <w:rPr>
          <w:rFonts w:ascii="TH SarabunPSK" w:hAnsi="TH SarabunPSK" w:cs="TH SarabunPSK" w:hint="cs"/>
        </w:rPr>
      </w:pPr>
    </w:p>
    <w:p w:rsidR="00461FB1" w:rsidRDefault="00461FB1" w:rsidP="00B63CE4">
      <w:pPr>
        <w:spacing w:after="0" w:line="240" w:lineRule="auto"/>
        <w:rPr>
          <w:rFonts w:ascii="TH SarabunPSK" w:hAnsi="TH SarabunPSK" w:cs="TH SarabunPSK" w:hint="cs"/>
        </w:rPr>
      </w:pPr>
    </w:p>
    <w:p w:rsidR="00461FB1" w:rsidRDefault="00461FB1" w:rsidP="00B63CE4">
      <w:pPr>
        <w:spacing w:after="0" w:line="240" w:lineRule="auto"/>
        <w:rPr>
          <w:rFonts w:ascii="TH SarabunPSK" w:hAnsi="TH SarabunPSK" w:cs="TH SarabunPSK" w:hint="cs"/>
        </w:rPr>
      </w:pPr>
    </w:p>
    <w:p w:rsidR="00461FB1" w:rsidRPr="00B63CE4" w:rsidRDefault="00461FB1" w:rsidP="00B63CE4">
      <w:pPr>
        <w:spacing w:after="0" w:line="240" w:lineRule="auto"/>
        <w:rPr>
          <w:rFonts w:ascii="TH SarabunPSK" w:hAnsi="TH SarabunPSK" w:cs="TH SarabunPSK"/>
        </w:rPr>
      </w:pPr>
    </w:p>
    <w:sectPr w:rsidR="00461FB1" w:rsidRPr="00B63CE4" w:rsidSect="00534DB3">
      <w:head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73" w:rsidRDefault="001C1973" w:rsidP="00534DB3">
      <w:pPr>
        <w:spacing w:after="0" w:line="240" w:lineRule="auto"/>
      </w:pPr>
      <w:r>
        <w:separator/>
      </w:r>
    </w:p>
  </w:endnote>
  <w:endnote w:type="continuationSeparator" w:id="0">
    <w:p w:rsidR="001C1973" w:rsidRDefault="001C1973" w:rsidP="0053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73" w:rsidRDefault="001C1973" w:rsidP="00534DB3">
      <w:pPr>
        <w:spacing w:after="0" w:line="240" w:lineRule="auto"/>
      </w:pPr>
      <w:r>
        <w:separator/>
      </w:r>
    </w:p>
  </w:footnote>
  <w:footnote w:type="continuationSeparator" w:id="0">
    <w:p w:rsidR="001C1973" w:rsidRDefault="001C1973" w:rsidP="0053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5073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534DB3" w:rsidRPr="00534DB3" w:rsidRDefault="00534DB3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534DB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34DB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34DB3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534DB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534DB3" w:rsidRDefault="00534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CC"/>
    <w:rsid w:val="001C1973"/>
    <w:rsid w:val="002E6F08"/>
    <w:rsid w:val="00461FB1"/>
    <w:rsid w:val="005054CC"/>
    <w:rsid w:val="00534DB3"/>
    <w:rsid w:val="00613B46"/>
    <w:rsid w:val="009C17B8"/>
    <w:rsid w:val="009C3522"/>
    <w:rsid w:val="00B57BC2"/>
    <w:rsid w:val="00B6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054C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054CC"/>
  </w:style>
  <w:style w:type="paragraph" w:styleId="ListParagraph">
    <w:name w:val="List Paragraph"/>
    <w:basedOn w:val="Normal"/>
    <w:link w:val="ListParagraphChar"/>
    <w:uiPriority w:val="34"/>
    <w:qFormat/>
    <w:rsid w:val="005054C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054CC"/>
  </w:style>
  <w:style w:type="character" w:styleId="Hyperlink">
    <w:name w:val="Hyperlink"/>
    <w:basedOn w:val="DefaultParagraphFont"/>
    <w:uiPriority w:val="99"/>
    <w:semiHidden/>
    <w:unhideWhenUsed/>
    <w:rsid w:val="00461F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B3"/>
  </w:style>
  <w:style w:type="paragraph" w:styleId="Footer">
    <w:name w:val="footer"/>
    <w:basedOn w:val="Normal"/>
    <w:link w:val="FooterChar"/>
    <w:uiPriority w:val="99"/>
    <w:unhideWhenUsed/>
    <w:rsid w:val="0053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054C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054CC"/>
  </w:style>
  <w:style w:type="paragraph" w:styleId="ListParagraph">
    <w:name w:val="List Paragraph"/>
    <w:basedOn w:val="Normal"/>
    <w:link w:val="ListParagraphChar"/>
    <w:uiPriority w:val="34"/>
    <w:qFormat/>
    <w:rsid w:val="005054C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054CC"/>
  </w:style>
  <w:style w:type="character" w:styleId="Hyperlink">
    <w:name w:val="Hyperlink"/>
    <w:basedOn w:val="DefaultParagraphFont"/>
    <w:uiPriority w:val="99"/>
    <w:semiHidden/>
    <w:unhideWhenUsed/>
    <w:rsid w:val="00461F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B3"/>
  </w:style>
  <w:style w:type="paragraph" w:styleId="Footer">
    <w:name w:val="footer"/>
    <w:basedOn w:val="Normal"/>
    <w:link w:val="FooterChar"/>
    <w:uiPriority w:val="99"/>
    <w:unhideWhenUsed/>
    <w:rsid w:val="0053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.analysis@crru.ac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.analysis@crru.ac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</dc:creator>
  <cp:lastModifiedBy>Administrator</cp:lastModifiedBy>
  <cp:revision>9</cp:revision>
  <dcterms:created xsi:type="dcterms:W3CDTF">2020-09-15T07:46:00Z</dcterms:created>
  <dcterms:modified xsi:type="dcterms:W3CDTF">2020-09-15T08:26:00Z</dcterms:modified>
</cp:coreProperties>
</file>